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2C5E6" w14:textId="237CCD12" w:rsidR="007B3EF1" w:rsidRDefault="00653CD9" w:rsidP="007B3EF1">
      <w:pPr>
        <w:pStyle w:val="Heading1"/>
        <w:rPr>
          <w:rFonts w:cs="Times New Roman"/>
          <w:b w:val="0"/>
          <w:bCs/>
          <w:sz w:val="24"/>
          <w:szCs w:val="24"/>
        </w:rPr>
      </w:pPr>
      <w:r>
        <w:rPr>
          <w:rFonts w:eastAsia="Times New Roman"/>
        </w:rPr>
        <w:t>Artificial Intelligence</w:t>
      </w:r>
      <w:r w:rsidR="007F766F">
        <w:rPr>
          <w:rFonts w:eastAsia="Times New Roman"/>
        </w:rPr>
        <w:t xml:space="preserve"> </w:t>
      </w:r>
      <w:r w:rsidR="007B3EF1" w:rsidRPr="007B3EF1">
        <w:rPr>
          <w:rFonts w:eastAsia="Times New Roman"/>
        </w:rPr>
        <w:t>(25901-I)</w:t>
      </w:r>
      <w:r w:rsidR="007B3EF1">
        <w:rPr>
          <w:rFonts w:eastAsia="Times New Roman"/>
        </w:rPr>
        <w:br/>
      </w:r>
    </w:p>
    <w:p w14:paraId="63E8F7B7" w14:textId="3981DC72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Copyright: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A57A84">
        <w:rPr>
          <w:rFonts w:ascii="Times New Roman" w:hAnsi="Times New Roman" w:cs="Times New Roman"/>
          <w:sz w:val="24"/>
          <w:szCs w:val="24"/>
        </w:rPr>
        <w:t>2026</w:t>
      </w:r>
    </w:p>
    <w:p w14:paraId="310F42AA" w14:textId="305FB8D9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Virginia Assignment Code: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727A9F">
        <w:rPr>
          <w:rFonts w:ascii="Times New Roman" w:hAnsi="Times New Roman" w:cs="Times New Roman"/>
          <w:sz w:val="24"/>
          <w:szCs w:val="24"/>
        </w:rPr>
        <w:t xml:space="preserve"> </w:t>
      </w:r>
      <w:r w:rsidR="007B3EF1" w:rsidRPr="007B3EF1">
        <w:rPr>
          <w:rFonts w:ascii="Times New Roman" w:hAnsi="Times New Roman" w:cs="Times New Roman"/>
          <w:sz w:val="24"/>
          <w:szCs w:val="24"/>
        </w:rPr>
        <w:t>6308</w:t>
      </w:r>
    </w:p>
    <w:p w14:paraId="2B17664C" w14:textId="1D0EB269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Suggested Grade Level: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7F766F">
        <w:rPr>
          <w:rFonts w:ascii="Times New Roman" w:hAnsi="Times New Roman" w:cs="Times New Roman"/>
          <w:sz w:val="24"/>
          <w:szCs w:val="24"/>
        </w:rPr>
        <w:t>10</w:t>
      </w:r>
      <w:r w:rsidR="002D3087">
        <w:rPr>
          <w:rFonts w:ascii="Times New Roman" w:hAnsi="Times New Roman" w:cs="Times New Roman"/>
          <w:sz w:val="24"/>
          <w:szCs w:val="24"/>
        </w:rPr>
        <w:t xml:space="preserve">, 11, </w:t>
      </w:r>
      <w:r w:rsidR="00A112F1">
        <w:rPr>
          <w:rFonts w:ascii="Times New Roman" w:hAnsi="Times New Roman" w:cs="Times New Roman"/>
          <w:sz w:val="24"/>
          <w:szCs w:val="24"/>
        </w:rPr>
        <w:t>12</w:t>
      </w:r>
    </w:p>
    <w:p w14:paraId="3D3ABF67" w14:textId="04F96D73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Duration</w:t>
      </w:r>
      <w:r w:rsidR="00E60DE1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15776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A112F1">
        <w:rPr>
          <w:rFonts w:ascii="Times New Roman" w:hAnsi="Times New Roman" w:cs="Times New Roman"/>
          <w:sz w:val="24"/>
          <w:szCs w:val="24"/>
        </w:rPr>
        <w:t>36</w:t>
      </w:r>
      <w:r w:rsidR="002D3087">
        <w:rPr>
          <w:rFonts w:ascii="Times New Roman" w:hAnsi="Times New Roman" w:cs="Times New Roman"/>
          <w:sz w:val="24"/>
          <w:szCs w:val="24"/>
        </w:rPr>
        <w:t xml:space="preserve"> </w:t>
      </w:r>
      <w:r w:rsidR="00A112F1">
        <w:rPr>
          <w:rFonts w:ascii="Times New Roman" w:hAnsi="Times New Roman" w:cs="Times New Roman"/>
          <w:sz w:val="24"/>
          <w:szCs w:val="24"/>
        </w:rPr>
        <w:t>weeks</w:t>
      </w:r>
    </w:p>
    <w:p w14:paraId="1C221CF5" w14:textId="64B30311" w:rsidR="002163E3" w:rsidRPr="002163E3" w:rsidRDefault="002163E3" w:rsidP="00CF4164">
      <w:pPr>
        <w:tabs>
          <w:tab w:val="left" w:pos="1188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Hours: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461EA0">
        <w:rPr>
          <w:rFonts w:ascii="Times New Roman" w:hAnsi="Times New Roman" w:cs="Times New Roman"/>
          <w:sz w:val="24"/>
          <w:szCs w:val="24"/>
        </w:rPr>
        <w:t>140</w:t>
      </w:r>
      <w:r w:rsidR="0084188D">
        <w:rPr>
          <w:rFonts w:ascii="Times New Roman" w:hAnsi="Times New Roman" w:cs="Times New Roman"/>
          <w:sz w:val="24"/>
          <w:szCs w:val="24"/>
        </w:rPr>
        <w:tab/>
      </w:r>
    </w:p>
    <w:p w14:paraId="7FDD4954" w14:textId="77777777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2163E3">
        <w:rPr>
          <w:rFonts w:ascii="Times New Roman" w:hAnsi="Times New Roman" w:cs="Times New Roman"/>
          <w:sz w:val="24"/>
          <w:szCs w:val="24"/>
        </w:rPr>
        <w:t xml:space="preserve"> None</w:t>
      </w:r>
    </w:p>
    <w:p w14:paraId="7A0AB735" w14:textId="722F9738" w:rsidR="002163E3" w:rsidRPr="002163E3" w:rsidRDefault="002163E3" w:rsidP="00CF416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CTSO:</w:t>
      </w:r>
      <w:r w:rsidRPr="002163E3">
        <w:rPr>
          <w:rFonts w:ascii="Times New Roman" w:hAnsi="Times New Roman" w:cs="Times New Roman"/>
          <w:sz w:val="24"/>
          <w:szCs w:val="24"/>
        </w:rPr>
        <w:t xml:space="preserve"> </w:t>
      </w:r>
      <w:r w:rsidR="00653CD9">
        <w:rPr>
          <w:rFonts w:ascii="Times New Roman" w:hAnsi="Times New Roman" w:cs="Times New Roman"/>
          <w:sz w:val="24"/>
          <w:szCs w:val="24"/>
        </w:rPr>
        <w:t>FBLA</w:t>
      </w:r>
    </w:p>
    <w:p w14:paraId="68B2DDBE" w14:textId="11BD3B26" w:rsidR="00373C0B" w:rsidRPr="006525D2" w:rsidRDefault="002163E3" w:rsidP="006525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7763">
        <w:rPr>
          <w:rFonts w:ascii="Times New Roman" w:hAnsi="Times New Roman" w:cs="Times New Roman"/>
          <w:b/>
          <w:bCs/>
          <w:sz w:val="24"/>
          <w:szCs w:val="24"/>
        </w:rPr>
        <w:t>Course Description:</w:t>
      </w:r>
    </w:p>
    <w:p w14:paraId="4E4F20E2" w14:textId="5198F8E2" w:rsidR="009B003C" w:rsidRDefault="00DF552C" w:rsidP="0061525A">
      <w:pPr>
        <w:rPr>
          <w:rFonts w:ascii="Times New Roman" w:hAnsi="Times New Roman" w:cs="Times New Roman"/>
          <w:sz w:val="24"/>
          <w:szCs w:val="24"/>
        </w:rPr>
      </w:pPr>
      <w:r w:rsidRPr="00DF552C">
        <w:rPr>
          <w:rFonts w:ascii="Times New Roman" w:hAnsi="Times New Roman" w:cs="Times New Roman"/>
          <w:sz w:val="24"/>
          <w:szCs w:val="24"/>
        </w:rPr>
        <w:t xml:space="preserve">This course introduces students to the foundational concepts, applications, and ethical considerations of artificial intelligence (AI) technologies in business and society. Students will explore the evolution and capabilities of AI </w:t>
      </w:r>
      <w:r>
        <w:rPr>
          <w:rFonts w:ascii="Times New Roman" w:hAnsi="Times New Roman" w:cs="Times New Roman"/>
          <w:sz w:val="24"/>
          <w:szCs w:val="24"/>
        </w:rPr>
        <w:t>technologies and applications</w:t>
      </w:r>
      <w:r w:rsidR="00F05DE7">
        <w:rPr>
          <w:rFonts w:ascii="Times New Roman" w:hAnsi="Times New Roman" w:cs="Times New Roman"/>
          <w:sz w:val="24"/>
          <w:szCs w:val="24"/>
        </w:rPr>
        <w:t>. Students will examine best practices of</w:t>
      </w:r>
      <w:r w:rsidRPr="00DF552C">
        <w:rPr>
          <w:rFonts w:ascii="Times New Roman" w:hAnsi="Times New Roman" w:cs="Times New Roman"/>
          <w:sz w:val="24"/>
          <w:szCs w:val="24"/>
        </w:rPr>
        <w:t xml:space="preserve"> </w:t>
      </w:r>
      <w:r w:rsidR="00A237E6">
        <w:rPr>
          <w:rFonts w:ascii="Times New Roman" w:hAnsi="Times New Roman" w:cs="Times New Roman"/>
          <w:sz w:val="24"/>
          <w:szCs w:val="24"/>
        </w:rPr>
        <w:t>AI in terms of its</w:t>
      </w:r>
      <w:r w:rsidRPr="00DF552C">
        <w:rPr>
          <w:rFonts w:ascii="Times New Roman" w:hAnsi="Times New Roman" w:cs="Times New Roman"/>
          <w:sz w:val="24"/>
          <w:szCs w:val="24"/>
        </w:rPr>
        <w:t xml:space="preserve"> ethical, legal, and social implications</w:t>
      </w:r>
      <w:r w:rsidR="00A237E6">
        <w:rPr>
          <w:rFonts w:ascii="Times New Roman" w:hAnsi="Times New Roman" w:cs="Times New Roman"/>
          <w:sz w:val="24"/>
          <w:szCs w:val="24"/>
        </w:rPr>
        <w:t>.</w:t>
      </w:r>
      <w:r w:rsidRPr="00DF552C">
        <w:rPr>
          <w:rFonts w:ascii="Times New Roman" w:hAnsi="Times New Roman" w:cs="Times New Roman"/>
          <w:sz w:val="24"/>
          <w:szCs w:val="24"/>
        </w:rPr>
        <w:t xml:space="preserve"> Through hands-on activities and projects, students will develop AI literacy by investigating </w:t>
      </w:r>
      <w:r>
        <w:rPr>
          <w:rFonts w:ascii="Times New Roman" w:hAnsi="Times New Roman" w:cs="Times New Roman"/>
          <w:sz w:val="24"/>
          <w:szCs w:val="24"/>
        </w:rPr>
        <w:t xml:space="preserve">data and </w:t>
      </w:r>
      <w:r w:rsidRPr="00DF552C">
        <w:rPr>
          <w:rFonts w:ascii="Times New Roman" w:hAnsi="Times New Roman" w:cs="Times New Roman"/>
          <w:sz w:val="24"/>
          <w:szCs w:val="24"/>
        </w:rPr>
        <w:t xml:space="preserve">machine learning, </w:t>
      </w:r>
      <w:r w:rsidR="00F05DE7">
        <w:rPr>
          <w:rFonts w:ascii="Times New Roman" w:hAnsi="Times New Roman" w:cs="Times New Roman"/>
          <w:sz w:val="24"/>
          <w:szCs w:val="24"/>
        </w:rPr>
        <w:t xml:space="preserve">prompt engineering,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DF552C">
        <w:rPr>
          <w:rFonts w:ascii="Times New Roman" w:hAnsi="Times New Roman" w:cs="Times New Roman"/>
          <w:sz w:val="24"/>
          <w:szCs w:val="24"/>
        </w:rPr>
        <w:t xml:space="preserve">neural networks. Students will </w:t>
      </w:r>
      <w:r>
        <w:rPr>
          <w:rFonts w:ascii="Times New Roman" w:hAnsi="Times New Roman" w:cs="Times New Roman"/>
          <w:sz w:val="24"/>
          <w:szCs w:val="24"/>
        </w:rPr>
        <w:t xml:space="preserve">investigate AI trends and </w:t>
      </w:r>
      <w:r w:rsidRPr="00DF552C">
        <w:rPr>
          <w:rFonts w:ascii="Times New Roman" w:hAnsi="Times New Roman" w:cs="Times New Roman"/>
          <w:sz w:val="24"/>
          <w:szCs w:val="24"/>
        </w:rPr>
        <w:t xml:space="preserve">evaluate how AI </w:t>
      </w:r>
      <w:r w:rsidRPr="00F35482">
        <w:rPr>
          <w:rFonts w:ascii="Times New Roman" w:hAnsi="Times New Roman" w:cs="Times New Roman"/>
          <w:sz w:val="24"/>
          <w:szCs w:val="24"/>
        </w:rPr>
        <w:t>technologies impact various industries</w:t>
      </w:r>
      <w:r w:rsidR="00BE73DE" w:rsidRPr="00F35482">
        <w:rPr>
          <w:rFonts w:ascii="Times New Roman" w:hAnsi="Times New Roman" w:cs="Times New Roman"/>
          <w:sz w:val="24"/>
          <w:szCs w:val="24"/>
        </w:rPr>
        <w:t>,</w:t>
      </w:r>
      <w:r w:rsidRPr="00F35482">
        <w:rPr>
          <w:rFonts w:ascii="Times New Roman" w:hAnsi="Times New Roman" w:cs="Times New Roman"/>
          <w:sz w:val="24"/>
          <w:szCs w:val="24"/>
        </w:rPr>
        <w:t xml:space="preserve"> while considering future implications. This course prepares students to participate in an increasingly AI-driven workforce by developing critical thinking skills needed to assess AI solutions and their potential impacts across</w:t>
      </w:r>
      <w:r w:rsidRPr="00DF552C">
        <w:rPr>
          <w:rFonts w:ascii="Times New Roman" w:hAnsi="Times New Roman" w:cs="Times New Roman"/>
          <w:sz w:val="24"/>
          <w:szCs w:val="24"/>
        </w:rPr>
        <w:t xml:space="preserve"> </w:t>
      </w:r>
      <w:r w:rsidR="00976232">
        <w:rPr>
          <w:rFonts w:ascii="Times New Roman" w:hAnsi="Times New Roman" w:cs="Times New Roman"/>
          <w:sz w:val="24"/>
          <w:szCs w:val="24"/>
        </w:rPr>
        <w:t>numerous</w:t>
      </w:r>
      <w:r w:rsidRPr="00DF552C">
        <w:rPr>
          <w:rFonts w:ascii="Times New Roman" w:hAnsi="Times New Roman" w:cs="Times New Roman"/>
          <w:sz w:val="24"/>
          <w:szCs w:val="24"/>
        </w:rPr>
        <w:t xml:space="preserve"> disciplines.</w:t>
      </w:r>
      <w:r w:rsidR="004627B8">
        <w:rPr>
          <w:rFonts w:ascii="Times New Roman" w:hAnsi="Times New Roman" w:cs="Times New Roman"/>
          <w:sz w:val="24"/>
          <w:szCs w:val="24"/>
        </w:rPr>
        <w:t xml:space="preserve"> </w:t>
      </w:r>
      <w:r w:rsidR="00CE2851" w:rsidRPr="00CE2851">
        <w:rPr>
          <w:rFonts w:ascii="Times New Roman" w:hAnsi="Times New Roman" w:cs="Times New Roman"/>
          <w:sz w:val="24"/>
          <w:szCs w:val="24"/>
        </w:rPr>
        <w:t>Contextual instruction and student participation in co-curricular career and technical student organization (CTSO) activities will develop leadership, interpersonal, and career skills. High-quality work-based learning (HQWBL) will provide experiential learning opportunities related to students' career goals and/or interests, integrated with instruction, and performed in partnership with local businesses and organizations.</w:t>
      </w:r>
    </w:p>
    <w:p w14:paraId="7A7D3B7D" w14:textId="5AD31073" w:rsidR="00336598" w:rsidRDefault="00336598" w:rsidP="0061525A">
      <w:pPr>
        <w:rPr>
          <w:rFonts w:ascii="Times New Roman" w:hAnsi="Times New Roman" w:cs="Times New Roman"/>
          <w:sz w:val="24"/>
          <w:szCs w:val="24"/>
        </w:rPr>
      </w:pPr>
      <w:hyperlink w:anchor="Task_39" w:history="1">
        <w:r w:rsidRPr="00336598">
          <w:rPr>
            <w:rStyle w:val="Hyperlink"/>
            <w:rFonts w:ascii="Times New Roman" w:hAnsi="Times New Roman" w:cs="Times New Roman"/>
            <w:sz w:val="24"/>
            <w:szCs w:val="24"/>
          </w:rPr>
          <w:t>Jump to AI Fundamentals-specific content</w:t>
        </w:r>
      </w:hyperlink>
    </w:p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37"/>
        <w:gridCol w:w="3023"/>
        <w:gridCol w:w="4790"/>
        <w:gridCol w:w="4655"/>
        <w:gridCol w:w="1796"/>
        <w:gridCol w:w="1860"/>
        <w:gridCol w:w="1849"/>
      </w:tblGrid>
      <w:tr w:rsidR="006B148A" w:rsidRPr="00F35482" w14:paraId="6E5F8260" w14:textId="6F4BD2AD" w:rsidTr="006B148A">
        <w:trPr>
          <w:tblHeader/>
        </w:trPr>
        <w:tc>
          <w:tcPr>
            <w:tcW w:w="197" w:type="pct"/>
            <w:shd w:val="clear" w:color="auto" w:fill="000000" w:themeFill="text1"/>
          </w:tcPr>
          <w:p w14:paraId="3C206B0C" w14:textId="14B82E98" w:rsidR="006B148A" w:rsidRPr="00F35482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 No.</w:t>
            </w:r>
          </w:p>
        </w:tc>
        <w:tc>
          <w:tcPr>
            <w:tcW w:w="808" w:type="pct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B78AE5" w14:textId="2FADC47F" w:rsidR="006B148A" w:rsidRPr="00F35482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</w:t>
            </w:r>
          </w:p>
        </w:tc>
        <w:tc>
          <w:tcPr>
            <w:tcW w:w="1280" w:type="pct"/>
            <w:shd w:val="clear" w:color="auto" w:fill="000000" w:themeFill="text1"/>
          </w:tcPr>
          <w:p w14:paraId="16583D60" w14:textId="78D2247D" w:rsidR="006B148A" w:rsidRPr="00F35482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 Definition</w:t>
            </w:r>
          </w:p>
        </w:tc>
        <w:tc>
          <w:tcPr>
            <w:tcW w:w="1244" w:type="pct"/>
            <w:shd w:val="clear" w:color="auto" w:fill="000000" w:themeFill="text1"/>
          </w:tcPr>
          <w:p w14:paraId="373AEFD4" w14:textId="2871398E" w:rsidR="006B148A" w:rsidRPr="00CF4164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Process/Skill Questions</w:t>
            </w:r>
          </w:p>
        </w:tc>
        <w:tc>
          <w:tcPr>
            <w:tcW w:w="480" w:type="pct"/>
            <w:shd w:val="clear" w:color="auto" w:fill="000000" w:themeFill="text1"/>
          </w:tcPr>
          <w:p w14:paraId="166D6E49" w14:textId="7C543A35" w:rsidR="006B148A" w:rsidRPr="00F35482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Core </w:t>
            </w:r>
            <w:r w:rsidRPr="00CF416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SOL Correlations</w:t>
            </w:r>
          </w:p>
        </w:tc>
        <w:tc>
          <w:tcPr>
            <w:tcW w:w="497" w:type="pct"/>
            <w:shd w:val="clear" w:color="auto" w:fill="000000" w:themeFill="text1"/>
          </w:tcPr>
          <w:p w14:paraId="0B18336E" w14:textId="2693A939" w:rsidR="006B148A" w:rsidRPr="00CF4164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Computer Science SOL Correlations</w:t>
            </w:r>
          </w:p>
        </w:tc>
        <w:tc>
          <w:tcPr>
            <w:tcW w:w="494" w:type="pct"/>
            <w:shd w:val="clear" w:color="auto" w:fill="000000" w:themeFill="text1"/>
          </w:tcPr>
          <w:p w14:paraId="75389CF6" w14:textId="6FB4EDEB" w:rsidR="006B148A" w:rsidRPr="00F35482" w:rsidRDefault="006B148A" w:rsidP="00B3009B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F416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FBLA Correlations</w:t>
            </w:r>
          </w:p>
        </w:tc>
      </w:tr>
      <w:tr w:rsidR="006B148A" w:rsidRPr="009C4A1C" w14:paraId="288461C8" w14:textId="77777777" w:rsidTr="006B148A">
        <w:tc>
          <w:tcPr>
            <w:tcW w:w="197" w:type="pct"/>
            <w:shd w:val="clear" w:color="auto" w:fill="D0CECE" w:themeFill="background2" w:themeFillShade="E6"/>
          </w:tcPr>
          <w:p w14:paraId="3A77CA41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0" w:name="_Hlk153979820"/>
          </w:p>
        </w:tc>
        <w:tc>
          <w:tcPr>
            <w:tcW w:w="808" w:type="pct"/>
            <w:shd w:val="clear" w:color="auto" w:fill="D0CECE" w:themeFill="background2" w:themeFillShade="E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96E453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1" w:name="_Toc67297988"/>
            <w:r w:rsidRPr="009C4A1C">
              <w:rPr>
                <w:sz w:val="24"/>
                <w:szCs w:val="24"/>
              </w:rPr>
              <w:t>Demonstrating Personal Qualities and Abilities</w:t>
            </w:r>
            <w:bookmarkEnd w:id="1"/>
          </w:p>
        </w:tc>
        <w:tc>
          <w:tcPr>
            <w:tcW w:w="1280" w:type="pct"/>
            <w:shd w:val="clear" w:color="auto" w:fill="D0CECE" w:themeFill="background2" w:themeFillShade="E6"/>
          </w:tcPr>
          <w:p w14:paraId="57C20D48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D0CECE" w:themeFill="background2" w:themeFillShade="E6"/>
          </w:tcPr>
          <w:p w14:paraId="4A8467C9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D0CECE" w:themeFill="background2" w:themeFillShade="E6"/>
          </w:tcPr>
          <w:p w14:paraId="548E61AF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D0CECE" w:themeFill="background2" w:themeFillShade="E6"/>
          </w:tcPr>
          <w:p w14:paraId="6B1C2F90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D0CECE" w:themeFill="background2" w:themeFillShade="E6"/>
          </w:tcPr>
          <w:p w14:paraId="75466457" w14:textId="3A79BB88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12EDCDA6" w14:textId="77777777" w:rsidTr="006B148A">
        <w:tc>
          <w:tcPr>
            <w:tcW w:w="197" w:type="pct"/>
          </w:tcPr>
          <w:p w14:paraId="79A7F90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3C08F39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creativity and innovation.</w:t>
            </w:r>
          </w:p>
        </w:tc>
        <w:tc>
          <w:tcPr>
            <w:tcW w:w="1280" w:type="pct"/>
          </w:tcPr>
          <w:p w14:paraId="3E76638A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 </w:t>
            </w:r>
          </w:p>
          <w:p w14:paraId="5ED583F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discussing the importance of creativity and innovation in the workplace </w:t>
            </w:r>
          </w:p>
          <w:p w14:paraId="40357F7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brainstorming and contributing ideas, strategies, and solutions </w:t>
            </w:r>
          </w:p>
          <w:p w14:paraId="5F67CA0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developing and/or improving products, services, or processes </w:t>
            </w:r>
          </w:p>
          <w:p w14:paraId="2BBF3C0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and allocating available resources. </w:t>
            </w:r>
          </w:p>
          <w:p w14:paraId="626F84B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6B42E04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are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creativity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innovation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Why are they important in the workplace? </w:t>
            </w:r>
          </w:p>
          <w:p w14:paraId="7FA208E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important to brainstorm and contribute ideas within a team? </w:t>
            </w:r>
          </w:p>
          <w:p w14:paraId="063CB0A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one improve a product, service, or process in a career pathway? </w:t>
            </w:r>
          </w:p>
          <w:p w14:paraId="6152DB8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needed to solve a problem? How should these resources be allocated? </w:t>
            </w:r>
          </w:p>
        </w:tc>
        <w:tc>
          <w:tcPr>
            <w:tcW w:w="480" w:type="pct"/>
          </w:tcPr>
          <w:p w14:paraId="42BD8FF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9.DSR, 9.RI, 9.W, 9.R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10.C,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10.DSR, 10.RI, 10.W, 10.R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11.C, 11.DSR, 11.RI, 11.W, 11.R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12.C, 12.DSR, 12.RI, 12.W, 12.R</w:t>
            </w:r>
          </w:p>
          <w:p w14:paraId="7D496F44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3E70C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477A2DEE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40EBE9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A.9, AFDA.3, AFDA.4, AFDA.5, AFDA.6, AFDA.7, AFDA.8, AII.9, COM.1, COM.3, COM.4, COM.5, COM.8, DM.7, DM.1*, DM.10, DM.2*, DM.3*, PS.3*, PS.4*, PS.7*, PS.9*, PS.10*</w:t>
            </w:r>
          </w:p>
          <w:p w14:paraId="16A72B6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BIO.1, CH.1, ES.1</w:t>
            </w:r>
          </w:p>
        </w:tc>
        <w:tc>
          <w:tcPr>
            <w:tcW w:w="497" w:type="pct"/>
          </w:tcPr>
          <w:p w14:paraId="0FAA99A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639D003" w14:textId="33599B61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4CA65819" w14:textId="77777777" w:rsidTr="006B148A">
        <w:tc>
          <w:tcPr>
            <w:tcW w:w="197" w:type="pct"/>
          </w:tcPr>
          <w:p w14:paraId="47F7028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28580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critical thinking and problem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solving.</w:t>
            </w:r>
          </w:p>
        </w:tc>
        <w:tc>
          <w:tcPr>
            <w:tcW w:w="1280" w:type="pct"/>
          </w:tcPr>
          <w:p w14:paraId="28C692E3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64FDCFB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and analyzing problems</w:t>
            </w:r>
          </w:p>
          <w:p w14:paraId="7816F46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evaluating potential solutions and resources</w:t>
            </w:r>
          </w:p>
          <w:p w14:paraId="23ABDBF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using a logical approach to make decisions and solve problems</w:t>
            </w:r>
          </w:p>
          <w:p w14:paraId="1322F2B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implementing effective courses of action.</w:t>
            </w:r>
          </w:p>
        </w:tc>
        <w:tc>
          <w:tcPr>
            <w:tcW w:w="1244" w:type="pct"/>
          </w:tcPr>
          <w:p w14:paraId="3EC5473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an example of a situation where one could use a reasoning model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149FDC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steps might one take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solve a problem?</w:t>
            </w:r>
          </w:p>
          <w:p w14:paraId="7E9A356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questions one might ask when analyzing problems?</w:t>
            </w:r>
          </w:p>
          <w:p w14:paraId="7CFF966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potential solutions be evaluated?</w:t>
            </w:r>
          </w:p>
          <w:p w14:paraId="743982C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advantages and disadvantages of using a reasoning approach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solve a problem?</w:t>
            </w:r>
          </w:p>
        </w:tc>
        <w:tc>
          <w:tcPr>
            <w:tcW w:w="480" w:type="pct"/>
          </w:tcPr>
          <w:p w14:paraId="5D5AB6ED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9.DSR, 9.RI, 9.W, 9.R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10.C, 10.DSR, 10.RI, 10.W, 10.R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11.C, 11.DSR, 11.RI, 11.W, 11.R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12.C, 12.DSR, 12.RI, 12.W, 12.R</w:t>
            </w:r>
          </w:p>
          <w:p w14:paraId="7C28899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2A05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433D546A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DC2C31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A.8, A.9, G.1, G.13, G.14, AFDA.3, AFDA.5, AFDA.8, AII.9, AII.10, AII.11, COM.1, COM.3, COM.4, COM.5, COM.8, DM.4, DM.7, DM.1*,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DM.2*, DM.3*, DM.9*, PS.9*, PS.10*</w:t>
            </w:r>
          </w:p>
          <w:p w14:paraId="73982AC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AE832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BIO.1, CH.1, ES.1</w:t>
            </w:r>
          </w:p>
        </w:tc>
        <w:tc>
          <w:tcPr>
            <w:tcW w:w="497" w:type="pct"/>
          </w:tcPr>
          <w:p w14:paraId="7B944A3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4EABECB" w14:textId="1ED5651A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46887198" w14:textId="77777777" w:rsidTr="006B148A">
        <w:tc>
          <w:tcPr>
            <w:tcW w:w="197" w:type="pct"/>
          </w:tcPr>
          <w:p w14:paraId="248E959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0CB76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initiative and self-direction.</w:t>
            </w:r>
          </w:p>
        </w:tc>
        <w:tc>
          <w:tcPr>
            <w:tcW w:w="1280" w:type="pct"/>
          </w:tcPr>
          <w:p w14:paraId="3BE43764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3D2DDCC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proactive, independent decision making</w:t>
            </w:r>
          </w:p>
          <w:p w14:paraId="237BBC4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workplace needs</w:t>
            </w:r>
          </w:p>
          <w:p w14:paraId="5CF1A3B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tasks with minimal direct supervision</w:t>
            </w:r>
          </w:p>
          <w:p w14:paraId="3D2178D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applying solutions.</w:t>
            </w:r>
          </w:p>
        </w:tc>
        <w:tc>
          <w:tcPr>
            <w:tcW w:w="1244" w:type="pct"/>
          </w:tcPr>
          <w:p w14:paraId="4826C5F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initiative and self-direction?</w:t>
            </w:r>
          </w:p>
          <w:p w14:paraId="1286B05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self-direction important in the workplace?</w:t>
            </w:r>
          </w:p>
          <w:p w14:paraId="5426BD6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example of applying initiative?</w:t>
            </w:r>
          </w:p>
          <w:p w14:paraId="6D3C4E03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tasks be completed with minimal direct supervision?</w:t>
            </w:r>
          </w:p>
        </w:tc>
        <w:tc>
          <w:tcPr>
            <w:tcW w:w="480" w:type="pct"/>
          </w:tcPr>
          <w:p w14:paraId="3D89BB22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9.DSR, 9.RI, 9.W, 9.R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10.C, 10.DSR, 10.RI, 10.W, 10.R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11.C, 11.DSR, 11.RI, 11.W, 11.R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12.C, 12.DSR, 12.RI, 12.W, 12.R</w:t>
            </w:r>
          </w:p>
          <w:p w14:paraId="67DCCC8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9E8A2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54037AE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9275F87" w14:textId="02F033E5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008AE592" w14:textId="77777777" w:rsidTr="006B148A">
        <w:tc>
          <w:tcPr>
            <w:tcW w:w="197" w:type="pct"/>
          </w:tcPr>
          <w:p w14:paraId="7B7AACD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46493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integrity.</w:t>
            </w:r>
          </w:p>
        </w:tc>
        <w:tc>
          <w:tcPr>
            <w:tcW w:w="1280" w:type="pct"/>
          </w:tcPr>
          <w:p w14:paraId="1F72AB8D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0D2C166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integrity</w:t>
            </w:r>
          </w:p>
          <w:p w14:paraId="6F63CFD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having integrity in the workplace</w:t>
            </w:r>
          </w:p>
          <w:p w14:paraId="63288EC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complying with local, state, and federal laws</w:t>
            </w:r>
          </w:p>
          <w:p w14:paraId="25FAE3F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workplace policies and procedures</w:t>
            </w:r>
          </w:p>
          <w:p w14:paraId="2508CCA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exhibiting honesty, fairness, and respect toward self, others, and property.</w:t>
            </w:r>
          </w:p>
        </w:tc>
        <w:tc>
          <w:tcPr>
            <w:tcW w:w="1244" w:type="pct"/>
          </w:tcPr>
          <w:p w14:paraId="5DA1076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a recent example of an employer failing to comply with the law?</w:t>
            </w:r>
          </w:p>
          <w:p w14:paraId="05A5CC3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one find information on local, state, and federal laws?</w:t>
            </w:r>
          </w:p>
          <w:p w14:paraId="4499277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workplace policies and rules affect employees’ personal lives?</w:t>
            </w:r>
          </w:p>
          <w:p w14:paraId="428CAC6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demonstrate integrity?</w:t>
            </w:r>
          </w:p>
          <w:p w14:paraId="29BE6B3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an employee respond when he/she sees a coworker failing to comply with a workplace policy or procedure?</w:t>
            </w:r>
          </w:p>
        </w:tc>
        <w:tc>
          <w:tcPr>
            <w:tcW w:w="480" w:type="pct"/>
          </w:tcPr>
          <w:p w14:paraId="0923221A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23DFF71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18122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78B2E4A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07DAE0C" w14:textId="248E0DC4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66A7816F" w14:textId="77777777" w:rsidTr="006B148A">
        <w:tc>
          <w:tcPr>
            <w:tcW w:w="197" w:type="pct"/>
            <w:tcBorders>
              <w:bottom w:val="single" w:sz="4" w:space="0" w:color="auto"/>
            </w:tcBorders>
          </w:tcPr>
          <w:p w14:paraId="6B95B20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DBCC4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work ethic.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337957B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166E6E8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work ethic</w:t>
            </w:r>
          </w:p>
          <w:p w14:paraId="2593A2B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having a strong work ethic</w:t>
            </w:r>
          </w:p>
          <w:p w14:paraId="2BD50BC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demonstrating diligence (e.g., working with persistence to accomplish a task)</w:t>
            </w:r>
          </w:p>
          <w:p w14:paraId="2730F8C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dependability (e.g., being reliable)</w:t>
            </w:r>
          </w:p>
          <w:p w14:paraId="1CC5BCD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 for one’s decisions and actions</w:t>
            </w:r>
          </w:p>
          <w:p w14:paraId="68E990CA" w14:textId="77777777" w:rsidR="006B148A" w:rsidRPr="009C4A1C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accepting the consequences of decisions and actions.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636480A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responsibility and accountability?</w:t>
            </w:r>
          </w:p>
          <w:p w14:paraId="21A9714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consequences of not being prepared for a school or workplace assignment?</w:t>
            </w:r>
          </w:p>
          <w:p w14:paraId="7C6A562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examples of positive work ethic?</w:t>
            </w:r>
          </w:p>
          <w:p w14:paraId="1677EEF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a positive work ethic valued by teachers and employers?</w:t>
            </w:r>
          </w:p>
          <w:p w14:paraId="1217104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consequences of having a poor work ethic?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9D88DD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23C682B1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90975F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730BCD88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D8D93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8FFAC2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810C6CC" w14:textId="01F9D8D2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543185D0" w14:textId="77777777" w:rsidTr="006B148A">
        <w:tc>
          <w:tcPr>
            <w:tcW w:w="197" w:type="pct"/>
            <w:shd w:val="clear" w:color="auto" w:fill="D0CECE" w:themeFill="background2" w:themeFillShade="E6"/>
          </w:tcPr>
          <w:p w14:paraId="431D6CCB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D0CECE" w:themeFill="background2" w:themeFillShade="E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E3900C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2" w:name="_Toc67297989"/>
            <w:r w:rsidRPr="009C4A1C">
              <w:rPr>
                <w:sz w:val="24"/>
                <w:szCs w:val="24"/>
              </w:rPr>
              <w:t>Demonstrating Interpersonal Skills</w:t>
            </w:r>
          </w:p>
        </w:tc>
        <w:tc>
          <w:tcPr>
            <w:tcW w:w="1280" w:type="pct"/>
            <w:shd w:val="clear" w:color="auto" w:fill="D0CECE" w:themeFill="background2" w:themeFillShade="E6"/>
          </w:tcPr>
          <w:p w14:paraId="6719F034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D0CECE" w:themeFill="background2" w:themeFillShade="E6"/>
          </w:tcPr>
          <w:p w14:paraId="6920DE8B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bookmarkEnd w:id="2"/>
        <w:tc>
          <w:tcPr>
            <w:tcW w:w="480" w:type="pct"/>
            <w:shd w:val="clear" w:color="auto" w:fill="D0CECE" w:themeFill="background2" w:themeFillShade="E6"/>
          </w:tcPr>
          <w:p w14:paraId="2D066AAA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D0CECE" w:themeFill="background2" w:themeFillShade="E6"/>
          </w:tcPr>
          <w:p w14:paraId="447E4086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D0CECE" w:themeFill="background2" w:themeFillShade="E6"/>
          </w:tcPr>
          <w:p w14:paraId="6A36D25F" w14:textId="337C5965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04C3C402" w14:textId="77777777" w:rsidTr="006B148A">
        <w:tc>
          <w:tcPr>
            <w:tcW w:w="197" w:type="pct"/>
          </w:tcPr>
          <w:p w14:paraId="0AE76DB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B6876D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conflict-resolution skills.</w:t>
            </w:r>
          </w:p>
        </w:tc>
        <w:tc>
          <w:tcPr>
            <w:tcW w:w="1280" w:type="pct"/>
          </w:tcPr>
          <w:p w14:paraId="21A512B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includes negotiating diplomatic solutions to interpersonal and workplace issues (e.g., due to personality, culture, work style, or performance).</w:t>
            </w:r>
          </w:p>
        </w:tc>
        <w:tc>
          <w:tcPr>
            <w:tcW w:w="1244" w:type="pct"/>
          </w:tcPr>
          <w:p w14:paraId="54CCD2A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example of an appropriate approach to address a workplace conflict?</w:t>
            </w:r>
          </w:p>
          <w:p w14:paraId="50BAED8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factors should one take into consideration when determining the best approach to resolve an interpersonal or workplace conflict?</w:t>
            </w:r>
          </w:p>
          <w:p w14:paraId="2E37DE4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one maintain a good working relationship with a colleague one does not like?</w:t>
            </w:r>
          </w:p>
          <w:p w14:paraId="3056985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one approach a supervisor with whom one disagrees?</w:t>
            </w:r>
          </w:p>
          <w:p w14:paraId="051F1FF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personality issues affect workflow?</w:t>
            </w:r>
          </w:p>
        </w:tc>
        <w:tc>
          <w:tcPr>
            <w:tcW w:w="480" w:type="pct"/>
          </w:tcPr>
          <w:p w14:paraId="16192E5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5F1314D2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12A0F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VUS</w:t>
            </w:r>
          </w:p>
        </w:tc>
        <w:tc>
          <w:tcPr>
            <w:tcW w:w="497" w:type="pct"/>
          </w:tcPr>
          <w:p w14:paraId="133C137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7B70EE9" w14:textId="3A7E1D70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5A16CF9" w14:textId="77777777" w:rsidTr="006B148A">
        <w:tc>
          <w:tcPr>
            <w:tcW w:w="197" w:type="pct"/>
          </w:tcPr>
          <w:p w14:paraId="65433F8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E88D0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listening and speaking skills.</w:t>
            </w:r>
          </w:p>
        </w:tc>
        <w:tc>
          <w:tcPr>
            <w:tcW w:w="1280" w:type="pct"/>
          </w:tcPr>
          <w:p w14:paraId="77776330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3A252F3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nonverbal cues</w:t>
            </w:r>
          </w:p>
          <w:p w14:paraId="3F91E1F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employing active listening techniques (e.g., asking clarifying questions, paraphrasing what was said)</w:t>
            </w:r>
          </w:p>
          <w:p w14:paraId="5A95CFE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exhibiting public speaking skills (e.g., making presentations)</w:t>
            </w:r>
          </w:p>
          <w:p w14:paraId="4055228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articulating ideas in a manner appropriate to the setting and audience (e.g., considering the chosen communication method and audience’s level of knowledge).</w:t>
            </w:r>
          </w:p>
        </w:tc>
        <w:tc>
          <w:tcPr>
            <w:tcW w:w="1244" w:type="pct"/>
          </w:tcPr>
          <w:p w14:paraId="1D1AD14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use active listening techniques?</w:t>
            </w:r>
          </w:p>
          <w:p w14:paraId="28DADBF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paraphrasing? How can paraphrasing help achieve clarity?</w:t>
            </w:r>
          </w:p>
          <w:p w14:paraId="6F3590C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ways that one can improve public speaking skills?</w:t>
            </w:r>
          </w:p>
          <w:p w14:paraId="74FF503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know one’s audience when delivering a presentation?</w:t>
            </w:r>
          </w:p>
        </w:tc>
        <w:tc>
          <w:tcPr>
            <w:tcW w:w="480" w:type="pct"/>
          </w:tcPr>
          <w:p w14:paraId="01B65EC7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4C5E9C5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A050E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32A39DF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54BBD13" w14:textId="02C3F53C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64C29755" w14:textId="77777777" w:rsidTr="006B148A">
        <w:tc>
          <w:tcPr>
            <w:tcW w:w="197" w:type="pct"/>
          </w:tcPr>
          <w:p w14:paraId="4CDE7C0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48DDD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respect for diversity.</w:t>
            </w:r>
          </w:p>
        </w:tc>
        <w:tc>
          <w:tcPr>
            <w:tcW w:w="1280" w:type="pct"/>
          </w:tcPr>
          <w:p w14:paraId="1C73CEB6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21CDDFC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diversity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 discussing its importance</w:t>
            </w:r>
          </w:p>
          <w:p w14:paraId="720EAFF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individual differences (e.g., age, gender, ethnicity, culture, race, viewpoints, socioeconomic status, and ability)</w:t>
            </w:r>
          </w:p>
          <w:p w14:paraId="38811B9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showing respect for and valuing individual differences in the workplace</w:t>
            </w:r>
          </w:p>
          <w:p w14:paraId="4C0CB57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being self-aware and mindful of one’s own bias</w:t>
            </w:r>
          </w:p>
          <w:p w14:paraId="1E99895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collaborating with people of diverse backgrounds, viewpoints, and experiences.</w:t>
            </w:r>
          </w:p>
        </w:tc>
        <w:tc>
          <w:tcPr>
            <w:tcW w:w="1244" w:type="pct"/>
          </w:tcPr>
          <w:p w14:paraId="0337A26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bias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What are different forms of workplace bias?</w:t>
            </w:r>
          </w:p>
          <w:p w14:paraId="085E3FA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sympathy and empathy?</w:t>
            </w:r>
          </w:p>
          <w:p w14:paraId="22BCDBA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is having respect for diversity different from being aware of diversity?</w:t>
            </w:r>
          </w:p>
          <w:p w14:paraId="4242D14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bridge generation gaps in the workplace?</w:t>
            </w:r>
          </w:p>
          <w:p w14:paraId="1862551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collaboration with people of diverse backgrounds, viewpoints, and experiences important?</w:t>
            </w:r>
          </w:p>
          <w:p w14:paraId="0F6609A7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having diversity in the workplace? What are the consequences of a lack of diversity in the workplace?</w:t>
            </w:r>
          </w:p>
        </w:tc>
        <w:tc>
          <w:tcPr>
            <w:tcW w:w="480" w:type="pct"/>
          </w:tcPr>
          <w:p w14:paraId="588D000B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34477E9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CF289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VUS, VUS.1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16A9327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755E1C1" w14:textId="49EFFC2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48F15C7" w14:textId="77777777" w:rsidTr="006B148A">
        <w:tc>
          <w:tcPr>
            <w:tcW w:w="197" w:type="pct"/>
          </w:tcPr>
          <w:p w14:paraId="1834792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1804B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customer service skills.</w:t>
            </w:r>
          </w:p>
        </w:tc>
        <w:tc>
          <w:tcPr>
            <w:tcW w:w="1280" w:type="pct"/>
          </w:tcPr>
          <w:p w14:paraId="2479A185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6936384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customer service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(e.g.,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internal customer service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external customer service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19777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identifying the benefits of providing helpful, courteous, and knowledgeable customer service</w:t>
            </w:r>
          </w:p>
          <w:p w14:paraId="4C083C1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prioritizing customer service (both within an organization and to external customers and stakeholders)</w:t>
            </w:r>
          </w:p>
          <w:p w14:paraId="72F5F28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anticipating needs of customers and coworkers</w:t>
            </w:r>
          </w:p>
          <w:p w14:paraId="606528E3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demonstrating how to provide helpful, courteous, and knowledgeable service to address customer and/or coworker needs.</w:t>
            </w:r>
          </w:p>
        </w:tc>
        <w:tc>
          <w:tcPr>
            <w:tcW w:w="1244" w:type="pct"/>
          </w:tcPr>
          <w:p w14:paraId="23DE673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internal customer service influence organizational productivity?</w:t>
            </w:r>
          </w:p>
          <w:p w14:paraId="262A0E7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an example of a time when a customer service representative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anticipated and addressed a customer’s needs?</w:t>
            </w:r>
          </w:p>
          <w:p w14:paraId="36796CC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receive helpful, courteous, and knowledgeable service?</w:t>
            </w:r>
          </w:p>
          <w:p w14:paraId="6B4FED8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soliciting feedback important?</w:t>
            </w:r>
          </w:p>
          <w:p w14:paraId="74594EC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cultivating relationships important?</w:t>
            </w:r>
          </w:p>
        </w:tc>
        <w:tc>
          <w:tcPr>
            <w:tcW w:w="480" w:type="pct"/>
          </w:tcPr>
          <w:p w14:paraId="2131162C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C, 9.DSR, 9.RI, 9.W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C, 10.DSR, 10.RI, 10.W, 11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C, 11.DSR, 11.RI,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11.W, 12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C, 12.DSR, 12.RI, 12.W</w:t>
            </w:r>
          </w:p>
          <w:p w14:paraId="732C47A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C608A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0AA0034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C466B4C" w14:textId="7401F850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A87A10D" w14:textId="77777777" w:rsidTr="006B148A">
        <w:tc>
          <w:tcPr>
            <w:tcW w:w="197" w:type="pct"/>
            <w:tcBorders>
              <w:bottom w:val="single" w:sz="4" w:space="0" w:color="auto"/>
            </w:tcBorders>
          </w:tcPr>
          <w:p w14:paraId="304364F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84F9F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Collaborate with team members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C769FAC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Collaboration should include</w:t>
            </w:r>
          </w:p>
          <w:p w14:paraId="0DD857A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collaboration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 </w:t>
            </w:r>
            <w:r w:rsidRPr="00E821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teamwork</w:t>
            </w:r>
          </w:p>
          <w:p w14:paraId="3FA6CD0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discussing the benefits of teamwork</w:t>
            </w:r>
          </w:p>
          <w:p w14:paraId="7D13491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establishing expectations, roles, and goals</w:t>
            </w:r>
          </w:p>
          <w:p w14:paraId="67E8249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contributing to the success of the team by sharing responsibility</w:t>
            </w:r>
          </w:p>
          <w:p w14:paraId="4FD08CE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respecting the thoughts, opinions, and contributions of other team members.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0EBA177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benefits of collaborating to accomplish a goal?</w:t>
            </w:r>
          </w:p>
          <w:p w14:paraId="1422134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expectations and roles might a group set as they begin collaborating?</w:t>
            </w:r>
          </w:p>
          <w:p w14:paraId="7A49903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sharing responsibility mean?</w:t>
            </w:r>
          </w:p>
          <w:p w14:paraId="732E3B2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and when should one appropriately ask for help?</w:t>
            </w:r>
          </w:p>
          <w:p w14:paraId="4FA0821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respect the thoughts, contributions, and opinions of other team members?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BAC73DE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01E5E39E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9E15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2CF40D6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225ADC0" w14:textId="37AAC27D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6FE92D6C" w14:textId="77777777" w:rsidTr="006B148A">
        <w:tc>
          <w:tcPr>
            <w:tcW w:w="197" w:type="pct"/>
            <w:shd w:val="clear" w:color="auto" w:fill="AEAAAA" w:themeFill="background2" w:themeFillShade="BF"/>
          </w:tcPr>
          <w:p w14:paraId="303A44C4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6CF343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3" w:name="_Toc67297990"/>
            <w:r w:rsidRPr="009C4A1C">
              <w:rPr>
                <w:sz w:val="24"/>
                <w:szCs w:val="24"/>
              </w:rPr>
              <w:t>Demonstrating Professional Competencies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5CBD25EF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5F651E6F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bookmarkEnd w:id="3"/>
        <w:tc>
          <w:tcPr>
            <w:tcW w:w="480" w:type="pct"/>
            <w:shd w:val="clear" w:color="auto" w:fill="AEAAAA" w:themeFill="background2" w:themeFillShade="BF"/>
          </w:tcPr>
          <w:p w14:paraId="454D75A5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2C966EDC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47A7154E" w14:textId="29B1FF28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1771C88C" w14:textId="77777777" w:rsidTr="006B148A">
        <w:tc>
          <w:tcPr>
            <w:tcW w:w="197" w:type="pct"/>
          </w:tcPr>
          <w:p w14:paraId="5F806B2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9B14E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big-picture thinking.</w:t>
            </w:r>
          </w:p>
        </w:tc>
        <w:tc>
          <w:tcPr>
            <w:tcW w:w="1280" w:type="pct"/>
          </w:tcPr>
          <w:p w14:paraId="447EA190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4908E68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big-picture thinking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 an understanding of one's role in fulfilling the mission of the workplace and a consideration of the social, economic, and environmental effects of one's actions</w:t>
            </w:r>
          </w:p>
          <w:p w14:paraId="757FD0DB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identifying the organization’s structure, culture, policies, and procedures, as well as its role and position within the community, industry, and economy.</w:t>
            </w:r>
          </w:p>
        </w:tc>
        <w:tc>
          <w:tcPr>
            <w:tcW w:w="1244" w:type="pct"/>
          </w:tcPr>
          <w:p w14:paraId="437C544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important to understand where one fits within the family, school, workplace, and the community?</w:t>
            </w:r>
          </w:p>
          <w:p w14:paraId="13B9DED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a person’s actions affect the school, community, and workplace?</w:t>
            </w:r>
          </w:p>
          <w:p w14:paraId="5CA7B18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 an organization’s vision and mission statements help people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understand the organization’s big picture?</w:t>
            </w:r>
          </w:p>
          <w:p w14:paraId="285281C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knowledge of the big picture of an industry help with career planning?</w:t>
            </w:r>
          </w:p>
        </w:tc>
        <w:tc>
          <w:tcPr>
            <w:tcW w:w="480" w:type="pct"/>
          </w:tcPr>
          <w:p w14:paraId="004A75AF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9.DSR, 9.RI, 10.C, 10.DSR, 10.RI, 11.C, 11.DSR, 11.RI, 12.C, 12.DSR, 12.RI</w:t>
            </w:r>
          </w:p>
          <w:p w14:paraId="439176B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852B6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GOVT,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680279B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5DE97C9" w14:textId="2227B2C8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10441B2" w14:textId="77777777" w:rsidTr="006B148A">
        <w:tc>
          <w:tcPr>
            <w:tcW w:w="197" w:type="pct"/>
          </w:tcPr>
          <w:p w14:paraId="0327642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38DB1F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career- and life-management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skills.</w:t>
            </w:r>
          </w:p>
        </w:tc>
        <w:tc>
          <w:tcPr>
            <w:tcW w:w="1280" w:type="pct"/>
          </w:tcPr>
          <w:p w14:paraId="353AF048" w14:textId="77777777" w:rsidR="006B148A" w:rsidRPr="00E8219E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19E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3120D79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education and career planning (e.g., minimum job qualifications, advancement and professional-development opportunities)</w:t>
            </w:r>
          </w:p>
          <w:p w14:paraId="53FBA91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available benefits and professional resources (e.g., labor unions, professional organizations, employee-assistance programs, insurance and retirement benefits)</w:t>
            </w:r>
          </w:p>
          <w:p w14:paraId="78931DD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managing personal growth and wellness (e.g., stress management, self-care, financial planning)</w:t>
            </w:r>
          </w:p>
          <w:p w14:paraId="3EECA150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setting goals (e.g., specific, measurable, attainable, realistic, time-bound [SMART] goals).</w:t>
            </w:r>
          </w:p>
        </w:tc>
        <w:tc>
          <w:tcPr>
            <w:tcW w:w="1244" w:type="pct"/>
          </w:tcPr>
          <w:p w14:paraId="16F55C9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one find entry-level requirements for a specific career?</w:t>
            </w:r>
          </w:p>
          <w:p w14:paraId="5DEE079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continuously update a career plan?</w:t>
            </w:r>
          </w:p>
          <w:p w14:paraId="0FA5F39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a short-term and long-term goal?</w:t>
            </w:r>
          </w:p>
          <w:p w14:paraId="6C7DAEA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create a personal financial plan?</w:t>
            </w:r>
          </w:p>
          <w:p w14:paraId="2CA15618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assist with achieving personal education, career, financial, and health goals?</w:t>
            </w:r>
          </w:p>
        </w:tc>
        <w:tc>
          <w:tcPr>
            <w:tcW w:w="480" w:type="pct"/>
          </w:tcPr>
          <w:p w14:paraId="44709715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9.W, 10.C, 10.W, 11.C, 11.W, 12.C, 12.W</w:t>
            </w:r>
          </w:p>
          <w:p w14:paraId="2E60DB9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D51D53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0ED2E17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FF2F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4345C1A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3B99134" w14:textId="42048A98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90008F8" w14:textId="77777777" w:rsidTr="006B148A">
        <w:tc>
          <w:tcPr>
            <w:tcW w:w="197" w:type="pct"/>
          </w:tcPr>
          <w:p w14:paraId="3B59204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38431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continuous learning and adaptability.</w:t>
            </w:r>
          </w:p>
        </w:tc>
        <w:tc>
          <w:tcPr>
            <w:tcW w:w="1280" w:type="pct"/>
          </w:tcPr>
          <w:p w14:paraId="3A72E0DC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64293C6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importance of continuous learning</w:t>
            </w:r>
          </w:p>
          <w:p w14:paraId="1CFF052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resources for continuous learning (e.g., publications, trade organizations, professional networking, workshops/classes)</w:t>
            </w:r>
          </w:p>
          <w:p w14:paraId="7E75527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modifying work performance based on feedback (i.e., being coachable)</w:t>
            </w:r>
          </w:p>
          <w:p w14:paraId="75E9093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acquiring industry-related professional skills and knowledge (e.g., credentials/certifications)</w:t>
            </w:r>
          </w:p>
          <w:p w14:paraId="0812DA73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adapting to changing job requirements.</w:t>
            </w:r>
          </w:p>
        </w:tc>
        <w:tc>
          <w:tcPr>
            <w:tcW w:w="1244" w:type="pct"/>
          </w:tcPr>
          <w:p w14:paraId="5653171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important to have an open mind and be flexible when confronted with change?</w:t>
            </w:r>
          </w:p>
          <w:p w14:paraId="4CA89DD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benefit from constructive feedback?</w:t>
            </w:r>
          </w:p>
          <w:p w14:paraId="7BBD64C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strategies are helpful for modifying work performance after receiving feedback?</w:t>
            </w:r>
          </w:p>
          <w:p w14:paraId="2BD00E4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actions can an employee take to become eligible for promotion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career?</w:t>
            </w:r>
          </w:p>
          <w:p w14:paraId="67C1319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might one use to keep current in a specific career field?</w:t>
            </w:r>
          </w:p>
        </w:tc>
        <w:tc>
          <w:tcPr>
            <w:tcW w:w="480" w:type="pct"/>
          </w:tcPr>
          <w:p w14:paraId="7997EEE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9.RI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10.RI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10.6,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11.RI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12.RI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14:paraId="54B50296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311945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59A351A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80F2A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BIO.1, CH.1, PH.1, PH.4</w:t>
            </w:r>
          </w:p>
        </w:tc>
        <w:tc>
          <w:tcPr>
            <w:tcW w:w="497" w:type="pct"/>
          </w:tcPr>
          <w:p w14:paraId="4C93EAB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2E9A8DE" w14:textId="66224A94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037A2ED0" w14:textId="77777777" w:rsidTr="006B148A">
        <w:tc>
          <w:tcPr>
            <w:tcW w:w="197" w:type="pct"/>
          </w:tcPr>
          <w:p w14:paraId="0164CE0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41151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Manage time and resources.</w:t>
            </w:r>
          </w:p>
        </w:tc>
        <w:tc>
          <w:tcPr>
            <w:tcW w:w="1280" w:type="pct"/>
          </w:tcPr>
          <w:p w14:paraId="42D33427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 should include</w:t>
            </w:r>
          </w:p>
          <w:p w14:paraId="3B8499D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efficiency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productivity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 they relate to time and resource management</w:t>
            </w:r>
          </w:p>
          <w:p w14:paraId="690FA5C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developing a plan of work</w:t>
            </w:r>
          </w:p>
          <w:p w14:paraId="18578BC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differentiating between high- and low-priority tasks</w:t>
            </w:r>
          </w:p>
          <w:p w14:paraId="7199110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adapting work goals based on time and resources</w:t>
            </w:r>
          </w:p>
          <w:p w14:paraId="182F0FF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considering resources</w:t>
            </w:r>
          </w:p>
          <w:p w14:paraId="60832E4C" w14:textId="77777777" w:rsidR="006B148A" w:rsidRPr="00ED3052" w:rsidRDefault="006B148A">
            <w:pPr>
              <w:numPr>
                <w:ilvl w:val="1"/>
                <w:numId w:val="46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human (personnel)—capitalizing on strengths; respecting professional goals</w:t>
            </w:r>
          </w:p>
          <w:p w14:paraId="2393F7B9" w14:textId="77777777" w:rsidR="006B148A" w:rsidRPr="00ED3052" w:rsidRDefault="006B148A">
            <w:pPr>
              <w:numPr>
                <w:ilvl w:val="1"/>
                <w:numId w:val="46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capital—maintaining equipment to ensure longevity and efficiency</w:t>
            </w:r>
          </w:p>
          <w:p w14:paraId="7E932D13" w14:textId="77777777" w:rsidR="006B148A" w:rsidRPr="009C4A1C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natural—using responsible and sustainable practices.</w:t>
            </w:r>
          </w:p>
        </w:tc>
        <w:tc>
          <w:tcPr>
            <w:tcW w:w="1244" w:type="pct"/>
          </w:tcPr>
          <w:p w14:paraId="6F352CE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 management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How does it affect the workplace?</w:t>
            </w:r>
          </w:p>
          <w:p w14:paraId="6609B08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happens when an employee is not given enough time to accomplish a task?</w:t>
            </w:r>
          </w:p>
          <w:p w14:paraId="1CC7087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prioritize work tasks?</w:t>
            </w:r>
          </w:p>
          <w:p w14:paraId="1A9B63C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are efficiency and productivity related?</w:t>
            </w:r>
          </w:p>
          <w:p w14:paraId="5650119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maintain equipment? What are possible consequences of not doing so?</w:t>
            </w:r>
          </w:p>
          <w:p w14:paraId="58BF226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responsible and sustainable practices in the workplace?</w:t>
            </w:r>
          </w:p>
        </w:tc>
        <w:tc>
          <w:tcPr>
            <w:tcW w:w="480" w:type="pct"/>
          </w:tcPr>
          <w:p w14:paraId="37976F6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9.RI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10.RI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10.6,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11.RI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12.RI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14:paraId="4799C624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53395A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WHII </w:t>
            </w:r>
          </w:p>
          <w:p w14:paraId="20CC2F9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9FA3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A.4, A.5, A.8, A.9, AFDA.3, AFDA.4, AFDA.5, AFDA.6,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AFDA.7, AFDA.8, COM.1, COM.3, COM.5, COM.8</w:t>
            </w:r>
          </w:p>
        </w:tc>
        <w:tc>
          <w:tcPr>
            <w:tcW w:w="497" w:type="pct"/>
          </w:tcPr>
          <w:p w14:paraId="71339AE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511B5DA" w14:textId="61A0CF0A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09862C9F" w14:textId="77777777" w:rsidTr="006B148A">
        <w:tc>
          <w:tcPr>
            <w:tcW w:w="197" w:type="pct"/>
          </w:tcPr>
          <w:p w14:paraId="0162810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FCF4D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information-literacy skills.</w:t>
            </w:r>
          </w:p>
        </w:tc>
        <w:tc>
          <w:tcPr>
            <w:tcW w:w="1280" w:type="pct"/>
          </w:tcPr>
          <w:p w14:paraId="154982EC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40305A1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information literacy</w:t>
            </w:r>
          </w:p>
          <w:p w14:paraId="19FE2E8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locating and evaluating credible and relevant sources of information</w:t>
            </w:r>
          </w:p>
          <w:p w14:paraId="474CC88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using information effectively to accomplish work-related tasks.</w:t>
            </w:r>
          </w:p>
        </w:tc>
        <w:tc>
          <w:tcPr>
            <w:tcW w:w="1244" w:type="pct"/>
          </w:tcPr>
          <w:p w14:paraId="67B53C0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</w:t>
            </w:r>
            <w:r w:rsidRPr="00707D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information literacy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ECBDA3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sources of information be evaluated and verified for credibility?</w:t>
            </w:r>
          </w:p>
          <w:p w14:paraId="5D7F406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one locate credible and relevant information sources within a potential career cluster?</w:t>
            </w:r>
          </w:p>
        </w:tc>
        <w:tc>
          <w:tcPr>
            <w:tcW w:w="480" w:type="pct"/>
          </w:tcPr>
          <w:p w14:paraId="75D59F4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9.RI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10.RI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10.6,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11.RI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12.RI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14:paraId="1F4B6E8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DC433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3C0BF085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17001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A.8, A.9, AFDA.3, AFDA.4, AFDA.6, AFDA.7, AFDA.8, DM.8, PS.1*, PS.2*, PS.3*, PS.4*, PS.7*,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PS.8*, PS.9*, PS.10*</w:t>
            </w:r>
          </w:p>
          <w:p w14:paraId="5A6B9A7E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12C4B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BIO.1, CH.1, ES.1, PH.1</w:t>
            </w:r>
          </w:p>
        </w:tc>
        <w:tc>
          <w:tcPr>
            <w:tcW w:w="497" w:type="pct"/>
          </w:tcPr>
          <w:p w14:paraId="146001D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41089E1" w14:textId="63CB96AB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2F5E308" w14:textId="77777777" w:rsidTr="006B148A">
        <w:tc>
          <w:tcPr>
            <w:tcW w:w="197" w:type="pct"/>
          </w:tcPr>
          <w:p w14:paraId="7B6A85D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9E284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an understanding of information security. </w:t>
            </w:r>
          </w:p>
        </w:tc>
        <w:tc>
          <w:tcPr>
            <w:tcW w:w="1280" w:type="pct"/>
          </w:tcPr>
          <w:p w14:paraId="0E7D1B05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70824AC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various information types/formats (e.g., paper, electronic)</w:t>
            </w:r>
          </w:p>
          <w:p w14:paraId="517ADA4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cybersecurity (e.g., risks, threats, vulnerabilities)</w:t>
            </w:r>
          </w:p>
          <w:p w14:paraId="7115B67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using technology ethically (e.g., appropriately using social networks, managing personal information)</w:t>
            </w:r>
          </w:p>
          <w:p w14:paraId="690665D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abiding by workplace policies (e.g., acceptable use policy [AUP])</w:t>
            </w:r>
          </w:p>
          <w:p w14:paraId="357E15A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protecting confidentiality (e.g., protecting login information and customer information)</w:t>
            </w:r>
          </w:p>
          <w:p w14:paraId="411200C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following workplace security procedures.</w:t>
            </w:r>
          </w:p>
        </w:tc>
        <w:tc>
          <w:tcPr>
            <w:tcW w:w="1244" w:type="pct"/>
          </w:tcPr>
          <w:p w14:paraId="6AB5EE2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 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cybersecurity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Why is it important?</w:t>
            </w:r>
          </w:p>
          <w:p w14:paraId="607EFA2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information is considered sensitive? How can a person protect sensitive information?</w:t>
            </w:r>
          </w:p>
          <w:p w14:paraId="02509BA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possible consequences of failing to protect confidentiality?</w:t>
            </w:r>
          </w:p>
          <w:p w14:paraId="696FAFC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possible consequences of an employee failing to adhere to a company's AUP?</w:t>
            </w:r>
          </w:p>
        </w:tc>
        <w:tc>
          <w:tcPr>
            <w:tcW w:w="480" w:type="pct"/>
          </w:tcPr>
          <w:p w14:paraId="7CB65C66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9.RI, 9.W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DSR, 10.RI, 10.W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11.RI, 11.W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DSR, 12.RI, 12.W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, 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14:paraId="7B03AB5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D207C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5281DE12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3144E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COM.10</w:t>
            </w:r>
          </w:p>
        </w:tc>
        <w:tc>
          <w:tcPr>
            <w:tcW w:w="497" w:type="pct"/>
          </w:tcPr>
          <w:p w14:paraId="5A17749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C2C84F8" w14:textId="4233D8F8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959B0A6" w14:textId="77777777" w:rsidTr="006B148A">
        <w:tc>
          <w:tcPr>
            <w:tcW w:w="197" w:type="pct"/>
          </w:tcPr>
          <w:p w14:paraId="4E13619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93430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Maintain working knowledge of current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information-technology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(IT) systems.</w:t>
            </w:r>
          </w:p>
        </w:tc>
        <w:tc>
          <w:tcPr>
            <w:tcW w:w="1280" w:type="pct"/>
          </w:tcPr>
          <w:p w14:paraId="247F62B3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working knowledge of current IT systems may include, but is not limited to,</w:t>
            </w:r>
          </w:p>
          <w:p w14:paraId="45FA29D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hardware and devices (e.g., peripherals)</w:t>
            </w:r>
          </w:p>
          <w:p w14:paraId="2925165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and applications</w:t>
            </w:r>
          </w:p>
          <w:p w14:paraId="0ED8037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cloud-based services</w:t>
            </w:r>
          </w:p>
          <w:p w14:paraId="100ACF7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file-sharing techniques</w:t>
            </w:r>
          </w:p>
          <w:p w14:paraId="09C5E82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emerging technologies</w:t>
            </w:r>
          </w:p>
          <w:p w14:paraId="086773B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troubleshooting protocols and techniques.</w:t>
            </w:r>
          </w:p>
        </w:tc>
        <w:tc>
          <w:tcPr>
            <w:tcW w:w="1244" w:type="pct"/>
          </w:tcPr>
          <w:p w14:paraId="03CFD82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technology systems are common within a given industry?</w:t>
            </w:r>
          </w:p>
          <w:p w14:paraId="57A4166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keep current with information technology?</w:t>
            </w:r>
          </w:p>
          <w:p w14:paraId="4CFB4248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steps should be taken if there is a problem with technology in the workplace?</w:t>
            </w:r>
          </w:p>
        </w:tc>
        <w:tc>
          <w:tcPr>
            <w:tcW w:w="480" w:type="pct"/>
          </w:tcPr>
          <w:p w14:paraId="5E2AA317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9.W, 9.R, 10.C, 10.W, 10.R, 11.C, 11.W, 11.R, 12.C, 12.W, 12.R</w:t>
            </w:r>
          </w:p>
          <w:p w14:paraId="24BF888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4FDA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05E3D75F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CA19F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COM.1, COM.2, COM.7, COM.9, COM.10, COM.11, COM.16, COM.18, PS.17 </w:t>
            </w:r>
          </w:p>
        </w:tc>
        <w:tc>
          <w:tcPr>
            <w:tcW w:w="497" w:type="pct"/>
          </w:tcPr>
          <w:p w14:paraId="5420C53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45343B8" w14:textId="50E09E2B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1B3F9A" w14:paraId="6E2ACB5A" w14:textId="77777777" w:rsidTr="006B148A">
        <w:tc>
          <w:tcPr>
            <w:tcW w:w="197" w:type="pct"/>
          </w:tcPr>
          <w:p w14:paraId="00DAC31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37B540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proficiency with</w:t>
            </w:r>
          </w:p>
          <w:p w14:paraId="0D54328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technologies, tools, and machines common to a specific occupation.</w:t>
            </w:r>
          </w:p>
        </w:tc>
        <w:tc>
          <w:tcPr>
            <w:tcW w:w="1280" w:type="pct"/>
          </w:tcPr>
          <w:p w14:paraId="7222D54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includes selecting and using technology, tools, and machines to accomplish work.</w:t>
            </w:r>
          </w:p>
        </w:tc>
        <w:tc>
          <w:tcPr>
            <w:tcW w:w="1244" w:type="pct"/>
          </w:tcPr>
          <w:p w14:paraId="3D5E0BF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technology, tools, or machines are common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5BFEF67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are technology, tools, or machines used to accomplish job tasks efficiently?</w:t>
            </w:r>
          </w:p>
          <w:p w14:paraId="5F41782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be proficient with industry-specific technology, tools, and machines?</w:t>
            </w:r>
          </w:p>
        </w:tc>
        <w:tc>
          <w:tcPr>
            <w:tcW w:w="480" w:type="pct"/>
          </w:tcPr>
          <w:p w14:paraId="6DAC9E2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123D354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310A34" w14:textId="77777777" w:rsidR="006B148A" w:rsidRPr="00DC0F2E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A.7, A.8, A.9, AFDA.1, AFDA.3, AFDA.5, AII.4, AII.7, AII.9, COM.1, COM.7, COM.10, COM.11,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COM.12, COM.16</w:t>
            </w:r>
          </w:p>
        </w:tc>
        <w:tc>
          <w:tcPr>
            <w:tcW w:w="497" w:type="pct"/>
          </w:tcPr>
          <w:p w14:paraId="742B33A8" w14:textId="77777777" w:rsidR="006B148A" w:rsidRPr="001B3F9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16155F0" w14:textId="083BAB67" w:rsidR="006B148A" w:rsidRPr="001B3F9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615F323" w14:textId="77777777" w:rsidTr="006B148A">
        <w:tc>
          <w:tcPr>
            <w:tcW w:w="197" w:type="pct"/>
          </w:tcPr>
          <w:p w14:paraId="7AC81C8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FA4E6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Apply mathematical skills to job-specific tasks.</w:t>
            </w:r>
          </w:p>
        </w:tc>
        <w:tc>
          <w:tcPr>
            <w:tcW w:w="1280" w:type="pct"/>
          </w:tcPr>
          <w:p w14:paraId="429F1259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 could include</w:t>
            </w:r>
          </w:p>
          <w:p w14:paraId="6B8FB20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performing calculations (e.g., percentages, fractions, addition, subtraction, averages, measurement, conversions, monetary transactions)</w:t>
            </w:r>
          </w:p>
          <w:p w14:paraId="02ACA9C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applying mathematical processes to accomplish job-specific tasks (e.g., estimating required supplies, completing expense reports)</w:t>
            </w:r>
          </w:p>
          <w:p w14:paraId="34F91F6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managing personal finance (e.g., understanding wage rates, paycheck deductions, taxes, sales receipts).</w:t>
            </w:r>
          </w:p>
        </w:tc>
        <w:tc>
          <w:tcPr>
            <w:tcW w:w="1244" w:type="pct"/>
          </w:tcPr>
          <w:p w14:paraId="5436F83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mathematical skills are required to attain an entry-level job in a specific field? What mathematical skills are required for higher-level jobs within that field?</w:t>
            </w:r>
          </w:p>
          <w:p w14:paraId="5BDDCE4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assist in the improvement of mathematical skills?</w:t>
            </w:r>
          </w:p>
          <w:p w14:paraId="673FEB6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are mathematical skills considered communication skills?</w:t>
            </w:r>
          </w:p>
        </w:tc>
        <w:tc>
          <w:tcPr>
            <w:tcW w:w="480" w:type="pct"/>
          </w:tcPr>
          <w:p w14:paraId="1A37F983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9.DSR, 9.RI, 9.W, 10.DSR, 10.RI, 10.W, 11.DSR, 11.RI, 11.W, 12.DSR, 12.RI, 12.W</w:t>
            </w:r>
          </w:p>
          <w:p w14:paraId="706BD78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39289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4FD635B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D69A3F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A.1, A.3, A.4, A.5, A.7, A.8, A.9, AFDA.1, AFDA.3, AFDA.5, AFDA.8, AII.3, AII.7, AII.9, AII.10, COM.1, COM.7</w:t>
            </w:r>
          </w:p>
          <w:p w14:paraId="2EE83FA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E983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BIO.1, CH.1, ES.1, PH.1</w:t>
            </w:r>
          </w:p>
        </w:tc>
        <w:tc>
          <w:tcPr>
            <w:tcW w:w="497" w:type="pct"/>
          </w:tcPr>
          <w:p w14:paraId="4609C37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C81AEA6" w14:textId="38699870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007FC70D" w14:textId="77777777" w:rsidTr="006B148A">
        <w:tc>
          <w:tcPr>
            <w:tcW w:w="197" w:type="pct"/>
          </w:tcPr>
          <w:p w14:paraId="431D87F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F4F6B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professionalism.</w:t>
            </w:r>
          </w:p>
        </w:tc>
        <w:tc>
          <w:tcPr>
            <w:tcW w:w="1280" w:type="pct"/>
          </w:tcPr>
          <w:p w14:paraId="76A91C2C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50AABA7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professionalism</w:t>
            </w:r>
          </w:p>
          <w:p w14:paraId="40BF87F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practicing punctuality and attendance</w:t>
            </w:r>
          </w:p>
          <w:p w14:paraId="0ED120A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work-schedule expectations</w:t>
            </w:r>
          </w:p>
          <w:p w14:paraId="07DE401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exercising etiquette (e.g., language, manners, and behaviors suitable for the workplace and online; appropriate verbal and nonverbal communication)</w:t>
            </w:r>
          </w:p>
          <w:p w14:paraId="744CBC1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exhibiting professional self-representation (e.g., using a firm handshake, introducing oneself, making eye contact)</w:t>
            </w:r>
          </w:p>
          <w:p w14:paraId="3ED9B2F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professional appearance (e.g., maintaining personal hygiene, adhering to a dress code).</w:t>
            </w:r>
          </w:p>
        </w:tc>
        <w:tc>
          <w:tcPr>
            <w:tcW w:w="1244" w:type="pct"/>
          </w:tcPr>
          <w:p w14:paraId="40B3DFD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professionalism? How is it demonstrated?</w:t>
            </w:r>
          </w:p>
          <w:p w14:paraId="4F9EE55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person make a positive first impression? Why is this important?</w:t>
            </w:r>
          </w:p>
          <w:p w14:paraId="1DD20BB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professional appearance important in the workplace?</w:t>
            </w:r>
          </w:p>
          <w:p w14:paraId="1E18005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are punctuality and attendance important in the workplace?</w:t>
            </w:r>
          </w:p>
          <w:p w14:paraId="19D0C39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examples of workplace schedule expectations?</w:t>
            </w:r>
          </w:p>
          <w:p w14:paraId="78EB8EF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behavior and communication expectations differ between home and school? How might these expectations differ in the workplace?</w:t>
            </w:r>
          </w:p>
        </w:tc>
        <w:tc>
          <w:tcPr>
            <w:tcW w:w="480" w:type="pct"/>
          </w:tcPr>
          <w:p w14:paraId="7FD81B73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10.C, 11.C, 12.C</w:t>
            </w:r>
          </w:p>
          <w:p w14:paraId="20A211E0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94850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2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1AE8658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0C068C2" w14:textId="7F9BE68B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5259243" w14:textId="77777777" w:rsidTr="006B148A">
        <w:tc>
          <w:tcPr>
            <w:tcW w:w="197" w:type="pct"/>
          </w:tcPr>
          <w:p w14:paraId="4103F8C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6B562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reading and writing skills.</w:t>
            </w:r>
          </w:p>
        </w:tc>
        <w:tc>
          <w:tcPr>
            <w:tcW w:w="1280" w:type="pct"/>
          </w:tcPr>
          <w:p w14:paraId="40D46757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2F8D3A4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interpreting workplace documents</w:t>
            </w:r>
          </w:p>
          <w:p w14:paraId="5801FFE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effectively writing workplace documents, considering</w:t>
            </w:r>
          </w:p>
          <w:p w14:paraId="5FC209CB" w14:textId="77777777" w:rsidR="006B148A" w:rsidRPr="00ED3052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ability to convey messages with clarity</w:t>
            </w:r>
          </w:p>
          <w:p w14:paraId="31FE8D49" w14:textId="77777777" w:rsidR="006B148A" w:rsidRPr="00ED3052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tone, appropriate to audience</w:t>
            </w:r>
          </w:p>
          <w:p w14:paraId="0D7EE983" w14:textId="77777777" w:rsidR="006B148A" w:rsidRPr="00ED3052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grammar</w:t>
            </w:r>
          </w:p>
          <w:p w14:paraId="58D0FEB6" w14:textId="77777777" w:rsidR="006B148A" w:rsidRPr="009C4A1C" w:rsidRDefault="006B148A">
            <w:pPr>
              <w:numPr>
                <w:ilvl w:val="1"/>
                <w:numId w:val="47"/>
              </w:numPr>
              <w:shd w:val="clear" w:color="auto" w:fill="FFFFFF"/>
              <w:tabs>
                <w:tab w:val="clear" w:pos="1440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forms and conventions (e.g., formatting documents, using an email signature).</w:t>
            </w:r>
          </w:p>
        </w:tc>
        <w:tc>
          <w:tcPr>
            <w:tcW w:w="1244" w:type="pct"/>
          </w:tcPr>
          <w:p w14:paraId="64C867D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level of reading and writing skills are required for an entry-level job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7744167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reading and writing skills help a person succeed as an individual, family member, and citizen?</w:t>
            </w:r>
          </w:p>
          <w:p w14:paraId="0A1DD28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would written correspondence differ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among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friends vs. between an applicant and a prospective employer?</w:t>
            </w:r>
          </w:p>
          <w:p w14:paraId="3521769B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for an employee to gain knowledge of preferred forms and conventions in the workplace?</w:t>
            </w:r>
          </w:p>
        </w:tc>
        <w:tc>
          <w:tcPr>
            <w:tcW w:w="480" w:type="pct"/>
          </w:tcPr>
          <w:p w14:paraId="5FCFE6AF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2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9.C, 9.DSR, 9.RI, 9.W, 9.LU, 10.C, 10.DSR, 10.RI, 10.W, 10.LU, 11.C, 11.DSR, 11.RI, 11.W, 11.LU, 12.C, 12.DSR, 12.RI, 12.W, 12.LU</w:t>
            </w:r>
          </w:p>
          <w:p w14:paraId="45D1A14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24717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2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</w:tc>
        <w:tc>
          <w:tcPr>
            <w:tcW w:w="497" w:type="pct"/>
          </w:tcPr>
          <w:p w14:paraId="082BCA2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F20B753" w14:textId="608C79DC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8F0792C" w14:textId="77777777" w:rsidTr="006B148A">
        <w:tc>
          <w:tcPr>
            <w:tcW w:w="197" w:type="pct"/>
            <w:tcBorders>
              <w:bottom w:val="single" w:sz="4" w:space="0" w:color="auto"/>
            </w:tcBorders>
          </w:tcPr>
          <w:p w14:paraId="3D690D8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37B66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workplace safety.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2E5D4B29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includes, but is not limited to,</w:t>
            </w:r>
          </w:p>
          <w:p w14:paraId="4C19312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Occupational Safety and Health Administration (OSHA) standards and instructor and manufacturer guidelines</w:t>
            </w:r>
          </w:p>
          <w:p w14:paraId="7D7F53B2" w14:textId="77777777" w:rsidR="006B148A" w:rsidRPr="00ED3052" w:rsidRDefault="006B148A">
            <w:pPr>
              <w:numPr>
                <w:ilvl w:val="1"/>
                <w:numId w:val="46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interpreting safety data sheets (SDS)</w:t>
            </w:r>
          </w:p>
          <w:p w14:paraId="18BACC27" w14:textId="77777777" w:rsidR="006B148A" w:rsidRPr="00ED3052" w:rsidRDefault="006B148A">
            <w:pPr>
              <w:numPr>
                <w:ilvl w:val="1"/>
                <w:numId w:val="46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and using personal protective equipment (PPE)</w:t>
            </w:r>
          </w:p>
          <w:p w14:paraId="5136AAA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universal precautions (e.g., to protect against bloodborne pathogens)</w:t>
            </w:r>
          </w:p>
          <w:p w14:paraId="393D317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risks and hazards in the workplace</w:t>
            </w:r>
          </w:p>
          <w:p w14:paraId="7B9E8A0C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following emergency protocols (e.g., evacuation routes).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0C22F1F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OSHA? Under what federal department does it fall?</w:t>
            </w:r>
          </w:p>
          <w:p w14:paraId="33A8362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OSHA help employees identify risks and hazards in the workplace?</w:t>
            </w:r>
          </w:p>
          <w:p w14:paraId="5732C90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might one find an SDS?</w:t>
            </w:r>
          </w:p>
          <w:p w14:paraId="52567D8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emergency protocols differ within the school, the workplace, and the home?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B1ADDDD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9.RI, 10.RI, 11.RI, 12.RI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BE531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871B4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VUS,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Skills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WHII</w:t>
            </w:r>
          </w:p>
          <w:p w14:paraId="2A2D94C2" w14:textId="77777777" w:rsidR="006B148A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B0B1E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CH.1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ECF301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2A54261" w14:textId="12F652B2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5B03F702" w14:textId="77777777" w:rsidTr="006B148A">
        <w:tc>
          <w:tcPr>
            <w:tcW w:w="197" w:type="pct"/>
            <w:shd w:val="clear" w:color="auto" w:fill="AEAAAA" w:themeFill="background2" w:themeFillShade="BF"/>
          </w:tcPr>
          <w:p w14:paraId="3C658971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5682A7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4" w:name="_Toc67297991"/>
            <w:r w:rsidRPr="009C4A1C">
              <w:rPr>
                <w:sz w:val="24"/>
                <w:szCs w:val="24"/>
              </w:rPr>
              <w:t>Examining All Aspects of an Industry</w:t>
            </w:r>
            <w:bookmarkEnd w:id="4"/>
          </w:p>
        </w:tc>
        <w:tc>
          <w:tcPr>
            <w:tcW w:w="1280" w:type="pct"/>
            <w:shd w:val="clear" w:color="auto" w:fill="AEAAAA" w:themeFill="background2" w:themeFillShade="BF"/>
          </w:tcPr>
          <w:p w14:paraId="77DF08E5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42653D4A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40ED22B7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152FE481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6459905C" w14:textId="3D738E89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78C8B458" w14:textId="77777777" w:rsidTr="006B148A">
        <w:tc>
          <w:tcPr>
            <w:tcW w:w="197" w:type="pct"/>
          </w:tcPr>
          <w:p w14:paraId="4227DC8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44B20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planning within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80" w:type="pct"/>
          </w:tcPr>
          <w:p w14:paraId="7C6DFE0B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xamination should include</w:t>
            </w:r>
          </w:p>
          <w:p w14:paraId="22B7EDD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vision and mission statements</w:t>
            </w:r>
          </w:p>
          <w:p w14:paraId="052C6F6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setting of performance goals and objectives</w:t>
            </w:r>
          </w:p>
          <w:p w14:paraId="14BBA16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review of previous performance (e.g., productivity, profit)</w:t>
            </w:r>
          </w:p>
          <w:p w14:paraId="7D2AFEF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of current assets</w:t>
            </w:r>
          </w:p>
          <w:p w14:paraId="75837BA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formulation of strategic and operational plans</w:t>
            </w:r>
          </w:p>
          <w:p w14:paraId="502BABA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use of planning tools (e.g., market research, budget analysis, decision-making models, competitive analyses)</w:t>
            </w:r>
          </w:p>
          <w:p w14:paraId="36660F5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determination of human, natural, technology, and capital resource needs</w:t>
            </w:r>
          </w:p>
          <w:p w14:paraId="04679AB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forecasting of trends</w:t>
            </w:r>
          </w:p>
          <w:p w14:paraId="15A6CF4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anticipation of changes in the business climate (e.g., economic factors, laws, regulations, taxes)</w:t>
            </w:r>
          </w:p>
          <w:p w14:paraId="3B6A68C7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anticipation of and compensation for organizational and industry risk.</w:t>
            </w:r>
          </w:p>
        </w:tc>
        <w:tc>
          <w:tcPr>
            <w:tcW w:w="1244" w:type="pct"/>
          </w:tcPr>
          <w:p w14:paraId="7C42648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Where can you find examples of strategic plans that align with a business or industry in your area of interest?</w:t>
            </w:r>
          </w:p>
          <w:p w14:paraId="1A1828E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lessons can you learn by comparing successful and unsuccessful businesses?</w:t>
            </w:r>
          </w:p>
          <w:p w14:paraId="2BE6CC7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might be some consequences of inadequate business planning?</w:t>
            </w:r>
          </w:p>
        </w:tc>
        <w:tc>
          <w:tcPr>
            <w:tcW w:w="480" w:type="pct"/>
          </w:tcPr>
          <w:p w14:paraId="503EA5D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</w:tcPr>
          <w:p w14:paraId="538CA83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E6CA37D" w14:textId="695DEE52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E92392B" w14:textId="77777777" w:rsidTr="006B148A">
        <w:tc>
          <w:tcPr>
            <w:tcW w:w="197" w:type="pct"/>
          </w:tcPr>
          <w:p w14:paraId="46BB8E2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4A381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management within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80" w:type="pct"/>
          </w:tcPr>
          <w:p w14:paraId="4E56280A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5A4ADA2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effect of the organization’s structure and culture on operations</w:t>
            </w:r>
          </w:p>
          <w:p w14:paraId="049EFD4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process for accomplishing goals, using available human, natural, technology, and capital resources</w:t>
            </w:r>
          </w:p>
          <w:p w14:paraId="6268609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ways of ensuring open communication channels</w:t>
            </w:r>
          </w:p>
          <w:p w14:paraId="594E771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ways of enabling workers to fulfill their responsibilities</w:t>
            </w:r>
          </w:p>
          <w:p w14:paraId="323B9F5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of workers’ performance</w:t>
            </w:r>
          </w:p>
          <w:p w14:paraId="345BF13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provision of training and job-growth opportunities to workers</w:t>
            </w:r>
          </w:p>
          <w:p w14:paraId="4640CDE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assurance of worker equity, access, and safety</w:t>
            </w:r>
          </w:p>
          <w:p w14:paraId="3F28D0D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resolution of conflicts</w:t>
            </w:r>
          </w:p>
          <w:p w14:paraId="1BE1B15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of employment functions (e.g., recruiting, hiring, retaining, discharging).</w:t>
            </w:r>
          </w:p>
        </w:tc>
        <w:tc>
          <w:tcPr>
            <w:tcW w:w="1244" w:type="pct"/>
          </w:tcPr>
          <w:p w14:paraId="3C5CFE2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opportunities and/or activities can provide experience in management?</w:t>
            </w:r>
          </w:p>
          <w:p w14:paraId="568F8DD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your personal characteristics, habits, and activities that would be helpful in a professional management position?</w:t>
            </w:r>
          </w:p>
        </w:tc>
        <w:tc>
          <w:tcPr>
            <w:tcW w:w="480" w:type="pct"/>
          </w:tcPr>
          <w:p w14:paraId="5C4233BF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0066B1F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2C805C5" w14:textId="561F0DF1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3B75A7B3" w14:textId="77777777" w:rsidTr="006B148A">
        <w:tc>
          <w:tcPr>
            <w:tcW w:w="197" w:type="pct"/>
          </w:tcPr>
          <w:p w14:paraId="4AA8285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1FBBD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financial responsibility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within an industry/organization.</w:t>
            </w:r>
          </w:p>
        </w:tc>
        <w:tc>
          <w:tcPr>
            <w:tcW w:w="1280" w:type="pct"/>
          </w:tcPr>
          <w:p w14:paraId="4C74F53A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DF083A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 processes</w:t>
            </w:r>
          </w:p>
          <w:p w14:paraId="4EF8098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financial decision-making processes, including budget development</w:t>
            </w:r>
          </w:p>
          <w:p w14:paraId="1C92EBD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methods of acquiring capital</w:t>
            </w:r>
          </w:p>
          <w:p w14:paraId="4B6E88D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management of financial operations, including payroll, transactions, records, and reports.</w:t>
            </w:r>
          </w:p>
        </w:tc>
        <w:tc>
          <w:tcPr>
            <w:tcW w:w="1244" w:type="pct"/>
          </w:tcPr>
          <w:p w14:paraId="6A84BC5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resources are available to assist you with the various financial functions?</w:t>
            </w:r>
          </w:p>
          <w:p w14:paraId="0139D80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possible consequences of not having in place checks and balances for the full range of a business’s finances?</w:t>
            </w:r>
          </w:p>
        </w:tc>
        <w:tc>
          <w:tcPr>
            <w:tcW w:w="480" w:type="pct"/>
          </w:tcPr>
          <w:p w14:paraId="2320710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11118F1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E9C40FB" w14:textId="7EC61B48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1F59DBCE" w14:textId="77777777" w:rsidTr="006B148A">
        <w:tc>
          <w:tcPr>
            <w:tcW w:w="197" w:type="pct"/>
          </w:tcPr>
          <w:p w14:paraId="2BAF5D4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9B17E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technical and production skills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 of workers within an</w:t>
            </w:r>
          </w:p>
          <w:p w14:paraId="35F0FD5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80" w:type="pct"/>
          </w:tcPr>
          <w:p w14:paraId="7932E4B0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07C3E8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industry-related technical skills (e.g., communication, mathematics, science, technology, time-management, and creative-thinking skills)</w:t>
            </w:r>
          </w:p>
          <w:p w14:paraId="2978A8E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industry-related production skills (specific skills used for production of goods or services)</w:t>
            </w:r>
          </w:p>
          <w:p w14:paraId="14F54FB0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industry-related interpersonal and team-player skills.</w:t>
            </w:r>
          </w:p>
        </w:tc>
        <w:tc>
          <w:tcPr>
            <w:tcW w:w="1244" w:type="pct"/>
          </w:tcPr>
          <w:p w14:paraId="21FEC04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you, as a worker, determine the necessity to develop and/or upgrade industry-related production skills?</w:t>
            </w:r>
          </w:p>
          <w:p w14:paraId="4522ECC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consequences of using good communication skills? Of using poor communication skills?</w:t>
            </w:r>
          </w:p>
          <w:p w14:paraId="67E2AD1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importance of having more than one person analyze information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order to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make decisions?</w:t>
            </w:r>
          </w:p>
          <w:p w14:paraId="7E163B0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steps can you take to develop industry-related interpersonal and team-player skills?</w:t>
            </w:r>
          </w:p>
        </w:tc>
        <w:tc>
          <w:tcPr>
            <w:tcW w:w="480" w:type="pct"/>
          </w:tcPr>
          <w:p w14:paraId="35E3F4F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70FC1E4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53A0EE3" w14:textId="69AB7032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33177666" w14:textId="77777777" w:rsidTr="006B148A">
        <w:tc>
          <w:tcPr>
            <w:tcW w:w="197" w:type="pct"/>
          </w:tcPr>
          <w:p w14:paraId="5552304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13B1D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principles of technology that</w:t>
            </w:r>
          </w:p>
          <w:p w14:paraId="079B7ED3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underlie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industry/organization.</w:t>
            </w:r>
          </w:p>
        </w:tc>
        <w:tc>
          <w:tcPr>
            <w:tcW w:w="1280" w:type="pct"/>
          </w:tcPr>
          <w:p w14:paraId="735D0AB7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5370F2C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technological systems used in the industry</w:t>
            </w:r>
          </w:p>
          <w:p w14:paraId="2F1FD16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mathematical, scientific, social, ethical, and economic principles underlying the technological systems</w:t>
            </w:r>
          </w:p>
          <w:p w14:paraId="72B247D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impact of energy systems, fuel sources, and other technological systems on the production of goods and services</w:t>
            </w:r>
          </w:p>
          <w:p w14:paraId="3C7A1B7B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use of emerging and alternative energy resources in the production of goods and services</w:t>
            </w:r>
          </w:p>
          <w:p w14:paraId="337D0F9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generation and distribution of energy to industries/organizations for use in creating goods and services.</w:t>
            </w:r>
          </w:p>
        </w:tc>
        <w:tc>
          <w:tcPr>
            <w:tcW w:w="1244" w:type="pct"/>
          </w:tcPr>
          <w:p w14:paraId="5FCB8F0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ethical issues related to technologies?</w:t>
            </w:r>
          </w:p>
          <w:p w14:paraId="1F3C1AA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are energy systems so important to industries/organizations?</w:t>
            </w:r>
          </w:p>
          <w:p w14:paraId="5FD82BB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maintain technological systems?</w:t>
            </w:r>
          </w:p>
          <w:p w14:paraId="03123FF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energy transmission affect technological systems?</w:t>
            </w:r>
          </w:p>
          <w:p w14:paraId="6E2D6FF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possible effects of alternative energy sources on industries?</w:t>
            </w:r>
          </w:p>
          <w:p w14:paraId="602DA3F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would life be like without a reliable source of energy?</w:t>
            </w:r>
          </w:p>
          <w:p w14:paraId="51F7F28D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would be the effect of using electric vehicles to transport/deliver/ship goods?</w:t>
            </w:r>
          </w:p>
        </w:tc>
        <w:tc>
          <w:tcPr>
            <w:tcW w:w="480" w:type="pct"/>
          </w:tcPr>
          <w:p w14:paraId="3020F16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0B0F6C4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ADAB324" w14:textId="132199A1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38F2F9FD" w14:textId="77777777" w:rsidTr="006B148A">
        <w:tc>
          <w:tcPr>
            <w:tcW w:w="197" w:type="pct"/>
          </w:tcPr>
          <w:p w14:paraId="2625E68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09506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labor issues related to an industry/organization.</w:t>
            </w:r>
          </w:p>
        </w:tc>
        <w:tc>
          <w:tcPr>
            <w:tcW w:w="1280" w:type="pct"/>
          </w:tcPr>
          <w:p w14:paraId="5B5DB829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56EE0B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workers’ rights and responsibilities (e.g., wages, benefits, working conditions)</w:t>
            </w:r>
          </w:p>
          <w:p w14:paraId="79AF0AC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role of employment contracts and agreements</w:t>
            </w:r>
          </w:p>
          <w:p w14:paraId="4B3CF5F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role of certification, licensure, and other requirements for specific jobs/occupations</w:t>
            </w:r>
          </w:p>
          <w:p w14:paraId="7CB3F863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role of labor organizations and other worker advocacy groups (e.g., professional/trade associations).</w:t>
            </w:r>
          </w:p>
        </w:tc>
        <w:tc>
          <w:tcPr>
            <w:tcW w:w="1244" w:type="pct"/>
          </w:tcPr>
          <w:p w14:paraId="1F4CE60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practices and methods of communication between management and labor would lead to understanding and implementing worker rights and responsibilities?</w:t>
            </w:r>
          </w:p>
          <w:p w14:paraId="6420678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important is compromise when dealing with labor issues?</w:t>
            </w:r>
          </w:p>
        </w:tc>
        <w:tc>
          <w:tcPr>
            <w:tcW w:w="480" w:type="pct"/>
          </w:tcPr>
          <w:p w14:paraId="4A30F54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</w:tcPr>
          <w:p w14:paraId="7CCF84F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33F281E" w14:textId="69B917B6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63223A6B" w14:textId="77777777" w:rsidTr="006B148A">
        <w:tc>
          <w:tcPr>
            <w:tcW w:w="197" w:type="pct"/>
          </w:tcPr>
          <w:p w14:paraId="5C6D38BF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26EF6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community issues related to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80" w:type="pct"/>
          </w:tcPr>
          <w:p w14:paraId="21BBDBA0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EE5575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the effects of the organization on the community (e.g., provision of jobs, tax revenue, and goods/services; involvement in community programs/activities; environmental impact)</w:t>
            </w:r>
          </w:p>
          <w:p w14:paraId="7F54E37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the effects of the community on the organization (e.g., employee base; local taxes and regulations; local government services such as roads, schools, utilities; other local services).</w:t>
            </w:r>
          </w:p>
        </w:tc>
        <w:tc>
          <w:tcPr>
            <w:tcW w:w="1244" w:type="pct"/>
          </w:tcPr>
          <w:p w14:paraId="76A67EC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what ways can an industry enhance the community in which it is located?</w:t>
            </w:r>
          </w:p>
          <w:p w14:paraId="6C59932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members of the community effectively communicate their needs and concerns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 local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436ED4F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programs that bring together businesses and communities?</w:t>
            </w:r>
          </w:p>
        </w:tc>
        <w:tc>
          <w:tcPr>
            <w:tcW w:w="480" w:type="pct"/>
          </w:tcPr>
          <w:p w14:paraId="0DED28E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</w:tcPr>
          <w:p w14:paraId="4129659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E46F497" w14:textId="402E0959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F65A971" w14:textId="77777777" w:rsidTr="006B148A">
        <w:tc>
          <w:tcPr>
            <w:tcW w:w="197" w:type="pct"/>
            <w:tcBorders>
              <w:bottom w:val="single" w:sz="4" w:space="0" w:color="auto"/>
            </w:tcBorders>
          </w:tcPr>
          <w:p w14:paraId="3327F47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DB1C2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health, safety, and environmental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issues related to an industry/organization.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6D4D019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D40428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responsibility for workers’ health and safety</w:t>
            </w:r>
          </w:p>
          <w:p w14:paraId="6545CB2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laws/regulations and practices affecting workers’ health and safety</w:t>
            </w:r>
          </w:p>
          <w:p w14:paraId="419060C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health and safety hazards</w:t>
            </w:r>
          </w:p>
          <w:p w14:paraId="5ADD8D8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health and safety programs</w:t>
            </w:r>
          </w:p>
          <w:p w14:paraId="008C639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responsibility for the environment</w:t>
            </w:r>
          </w:p>
          <w:p w14:paraId="24D4897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laws/regulations and practices affecting the impact on the environment</w:t>
            </w:r>
          </w:p>
          <w:p w14:paraId="08AB7C1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sustainability initiatives.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35C56BF8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environmental concerns should an industry address?</w:t>
            </w:r>
          </w:p>
          <w:p w14:paraId="71CBDBD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environmentally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friendly practices and resources are available to an industry?</w:t>
            </w:r>
          </w:p>
          <w:p w14:paraId="34BE18C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methods can be used to motivate employees to become involved in effective health, safety, and environmental practices?</w:t>
            </w:r>
          </w:p>
          <w:p w14:paraId="7BC886F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forewarnings and preventive measures are available to lessen the likelihood or impact of emergencies such as personal illness or injury, tornadoes,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fires, nuclear accidents, floods, and incidences of employee rage or violent behavior?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6EDBBCB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History and Social Science: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GOVT.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4980FF2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94A387A" w14:textId="6C2B058E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2D42948F" w14:textId="77777777" w:rsidTr="006B148A">
        <w:tc>
          <w:tcPr>
            <w:tcW w:w="197" w:type="pct"/>
            <w:shd w:val="clear" w:color="auto" w:fill="AEAAAA" w:themeFill="background2" w:themeFillShade="BF"/>
          </w:tcPr>
          <w:p w14:paraId="6A22171C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DD7CD1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5" w:name="_Toc67297992"/>
            <w:r w:rsidRPr="009C4A1C">
              <w:rPr>
                <w:sz w:val="24"/>
                <w:szCs w:val="24"/>
              </w:rPr>
              <w:t>Addressing Elements of Student Life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240A2A21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34FF036A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bookmarkEnd w:id="5"/>
        <w:tc>
          <w:tcPr>
            <w:tcW w:w="480" w:type="pct"/>
            <w:shd w:val="clear" w:color="auto" w:fill="AEAAAA" w:themeFill="background2" w:themeFillShade="BF"/>
          </w:tcPr>
          <w:p w14:paraId="3632C1AA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7A258EBC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543C6D86" w14:textId="74C9BB5B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0B5402A8" w14:textId="77777777" w:rsidTr="006B148A">
        <w:tc>
          <w:tcPr>
            <w:tcW w:w="197" w:type="pct"/>
          </w:tcPr>
          <w:p w14:paraId="6E49F47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351E47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purposes and goals of the student organization.</w:t>
            </w:r>
          </w:p>
        </w:tc>
        <w:tc>
          <w:tcPr>
            <w:tcW w:w="1280" w:type="pct"/>
          </w:tcPr>
          <w:p w14:paraId="5ED74C8D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of the purposes of the student organization should include</w:t>
            </w:r>
          </w:p>
          <w:p w14:paraId="04A0B75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opportunities for personal development and preparation for adult life</w:t>
            </w:r>
          </w:p>
          <w:p w14:paraId="24A6FAB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opportunities for making decisions and assuming responsibilities</w:t>
            </w:r>
          </w:p>
          <w:p w14:paraId="34EE3F5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encouraging democracy through cooperative action</w:t>
            </w:r>
          </w:p>
          <w:p w14:paraId="32FFB64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preparing for multiple,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nontraditional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roles in society</w:t>
            </w:r>
          </w:p>
          <w:p w14:paraId="1701AACD" w14:textId="77777777" w:rsidR="006B148A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promoting greater understanding between youth and adults.</w:t>
            </w:r>
          </w:p>
          <w:p w14:paraId="3602337E" w14:textId="77777777" w:rsidR="006B148A" w:rsidRPr="00ED3052" w:rsidRDefault="006B148A" w:rsidP="00FB37C9">
            <w:pPr>
              <w:shd w:val="clear" w:color="auto" w:fill="FFFFFF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7E4B62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of the goals of the student organization should include</w:t>
            </w:r>
          </w:p>
          <w:p w14:paraId="411EA39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promoting personal growth and leadership development</w:t>
            </w:r>
          </w:p>
          <w:p w14:paraId="4F76285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helping students develop life skills in the areas of character development and ethical behavior, creative and critical thinking, interpersonal communication, practical knowledge, and career preparation.</w:t>
            </w:r>
          </w:p>
        </w:tc>
        <w:tc>
          <w:tcPr>
            <w:tcW w:w="1244" w:type="pct"/>
          </w:tcPr>
          <w:p w14:paraId="02F6D86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2D84A0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2A5F69B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E9D8068" w14:textId="0DE1CC18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6004F189" w14:textId="77777777" w:rsidTr="006B148A">
        <w:tc>
          <w:tcPr>
            <w:tcW w:w="197" w:type="pct"/>
          </w:tcPr>
          <w:p w14:paraId="30F6979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2223F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benefits and responsibilities of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membership in the student organization as</w:t>
            </w:r>
          </w:p>
          <w:p w14:paraId="5BC9B53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 student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in professional/civic organizations as an adult.</w:t>
            </w:r>
          </w:p>
        </w:tc>
        <w:tc>
          <w:tcPr>
            <w:tcW w:w="1280" w:type="pct"/>
          </w:tcPr>
          <w:p w14:paraId="64399861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Explanation of benefits should include</w:t>
            </w:r>
          </w:p>
          <w:p w14:paraId="1097B12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development of leadership and other life skills, including planning, goal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setting, problem solving, decision making, and interpersonal communication</w:t>
            </w:r>
          </w:p>
          <w:p w14:paraId="267519C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school and community service</w:t>
            </w:r>
          </w:p>
          <w:p w14:paraId="756B195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interpersonal relationships</w:t>
            </w:r>
          </w:p>
          <w:p w14:paraId="28B74ECF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experiential learning</w:t>
            </w:r>
          </w:p>
          <w:p w14:paraId="1B5723F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to compete in student events on local, state, and national levels</w:t>
            </w:r>
          </w:p>
          <w:p w14:paraId="790B2FC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access to professional information and opportunities</w:t>
            </w:r>
          </w:p>
          <w:p w14:paraId="3D3544A8" w14:textId="77777777" w:rsidR="006B148A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career development.</w:t>
            </w:r>
          </w:p>
          <w:p w14:paraId="3F97A6A4" w14:textId="77777777" w:rsidR="006B148A" w:rsidRPr="00ED3052" w:rsidRDefault="006B148A" w:rsidP="00FB37C9">
            <w:pPr>
              <w:shd w:val="clear" w:color="auto" w:fill="FFFFFF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E0B19A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responsibilities should include</w:t>
            </w:r>
          </w:p>
          <w:p w14:paraId="420A3A7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contributory participation in the student organization as a student and in professional/civic organization activities as an adult</w:t>
            </w:r>
          </w:p>
          <w:p w14:paraId="1D72833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display of appropriate conduct in all activities and events related to the student organization and professional/civic organizations.</w:t>
            </w:r>
          </w:p>
        </w:tc>
        <w:tc>
          <w:tcPr>
            <w:tcW w:w="1244" w:type="pct"/>
          </w:tcPr>
          <w:p w14:paraId="4D20722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0C728B6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5F788BF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371CE52" w14:textId="29669540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33FC2F22" w14:textId="77777777" w:rsidTr="006B148A">
        <w:tc>
          <w:tcPr>
            <w:tcW w:w="197" w:type="pct"/>
          </w:tcPr>
          <w:p w14:paraId="38B2F52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72BD1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leadership skills through participation in student organization activities, such as meetings, programs, and projects.</w:t>
            </w:r>
          </w:p>
        </w:tc>
        <w:tc>
          <w:tcPr>
            <w:tcW w:w="1280" w:type="pct"/>
          </w:tcPr>
          <w:p w14:paraId="00CD0DDA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should include contributory participation in activities such as meetings, fund- raising projects, school and community-service projects, and competitive events.</w:t>
            </w:r>
          </w:p>
        </w:tc>
        <w:tc>
          <w:tcPr>
            <w:tcW w:w="1244" w:type="pct"/>
          </w:tcPr>
          <w:p w14:paraId="5599064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A93112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6EF550E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70633C1" w14:textId="2E9D98A2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449C2B46" w14:textId="77777777" w:rsidTr="006B148A">
        <w:tc>
          <w:tcPr>
            <w:tcW w:w="197" w:type="pct"/>
            <w:tcBorders>
              <w:bottom w:val="single" w:sz="4" w:space="0" w:color="auto"/>
            </w:tcBorders>
          </w:tcPr>
          <w:p w14:paraId="6CA8F1C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507BF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Internet safety issues and procedures for complying with acceptable use standards.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32B0ABBE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the following:</w:t>
            </w:r>
          </w:p>
          <w:p w14:paraId="3EB958E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The school division's acceptable use policy</w:t>
            </w:r>
          </w:p>
          <w:p w14:paraId="6794C80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Laws and guidelines governing Internet usage, including those about copyright and file sharing</w:t>
            </w:r>
          </w:p>
          <w:p w14:paraId="51CA5ECD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Techniques that illegitimate parties use to solicit personal information</w:t>
            </w:r>
          </w:p>
          <w:p w14:paraId="5BA3C96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Techniques that help protect a computer user against cyber predators</w:t>
            </w:r>
          </w:p>
          <w:p w14:paraId="3572094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applications and user techniques that help protect against security attacks</w:t>
            </w:r>
          </w:p>
          <w:p w14:paraId="72D9A2C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Review the </w:t>
            </w:r>
            <w:hyperlink r:id="rId8" w:tgtFrame="_blank" w:history="1">
              <w:r w:rsidRPr="00E8219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Virginia Department of Education</w:t>
              </w:r>
            </w:hyperlink>
            <w:r w:rsidRPr="00E821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guidelines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instructional programs related to Internet safety.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2245C365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65C82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B65D85D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00BBEDBD" w14:textId="542D5D6C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19E3F282" w14:textId="77777777" w:rsidTr="006B148A">
        <w:tc>
          <w:tcPr>
            <w:tcW w:w="197" w:type="pct"/>
            <w:shd w:val="clear" w:color="auto" w:fill="AEAAAA" w:themeFill="background2" w:themeFillShade="BF"/>
          </w:tcPr>
          <w:p w14:paraId="3634FE70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11E41B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bookmarkStart w:id="6" w:name="_Toc67297993"/>
            <w:r w:rsidRPr="009C4A1C">
              <w:rPr>
                <w:sz w:val="24"/>
                <w:szCs w:val="24"/>
              </w:rPr>
              <w:t>Exploring Work-Based Learning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0B68BC59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4C0E6252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bookmarkEnd w:id="6"/>
        <w:tc>
          <w:tcPr>
            <w:tcW w:w="480" w:type="pct"/>
            <w:shd w:val="clear" w:color="auto" w:fill="AEAAAA" w:themeFill="background2" w:themeFillShade="BF"/>
          </w:tcPr>
          <w:p w14:paraId="5EDEC246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1F2643C2" w14:textId="77777777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22CFD325" w14:textId="3D2A69B6" w:rsidR="006B148A" w:rsidRPr="009C4A1C" w:rsidRDefault="006B148A" w:rsidP="00FB37C9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6B148A" w:rsidRPr="009C4A1C" w14:paraId="2AEA0DC5" w14:textId="77777777" w:rsidTr="006B148A">
        <w:tc>
          <w:tcPr>
            <w:tcW w:w="197" w:type="pct"/>
          </w:tcPr>
          <w:p w14:paraId="58DB245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0D0F04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types of work-based learning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(WBL) opportunities.</w:t>
            </w:r>
          </w:p>
        </w:tc>
        <w:tc>
          <w:tcPr>
            <w:tcW w:w="1280" w:type="pct"/>
          </w:tcPr>
          <w:p w14:paraId="1205F342" w14:textId="77777777" w:rsidR="006B148A" w:rsidRPr="00ED3052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includes</w:t>
            </w:r>
          </w:p>
          <w:p w14:paraId="0951E68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job shadowing</w:t>
            </w:r>
          </w:p>
          <w:p w14:paraId="26064BD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mentorship</w:t>
            </w:r>
          </w:p>
          <w:p w14:paraId="5A98862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externship</w:t>
            </w:r>
          </w:p>
          <w:p w14:paraId="285F09C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school-based enterprise</w:t>
            </w:r>
          </w:p>
          <w:p w14:paraId="61067340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entrepreneurship</w:t>
            </w:r>
          </w:p>
          <w:p w14:paraId="4F80504A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  <w:p w14:paraId="08951242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service learning</w:t>
            </w:r>
          </w:p>
          <w:p w14:paraId="59EA2C9E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clinical experience</w:t>
            </w:r>
          </w:p>
          <w:p w14:paraId="07BE7D8C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cooperative education</w:t>
            </w:r>
          </w:p>
          <w:p w14:paraId="31E316A9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Youth Registered Apprenticeship</w:t>
            </w:r>
          </w:p>
          <w:p w14:paraId="6FE93113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 Apprenticeship</w:t>
            </w:r>
          </w:p>
          <w:p w14:paraId="600CA46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Supervised Agricultural Experience.</w:t>
            </w:r>
          </w:p>
        </w:tc>
        <w:tc>
          <w:tcPr>
            <w:tcW w:w="1244" w:type="pct"/>
          </w:tcPr>
          <w:p w14:paraId="600B0E74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work-based learning?</w:t>
            </w:r>
          </w:p>
          <w:p w14:paraId="2336639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work-based learning help an individual identify a career choice?</w:t>
            </w:r>
          </w:p>
          <w:p w14:paraId="78975D76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will being an active listener help an individual in a work-based learning situation?</w:t>
            </w:r>
          </w:p>
          <w:p w14:paraId="61E96E41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will participation in a work-based learning situation improve leadership skills? Teamwork skills?</w:t>
            </w:r>
          </w:p>
          <w:p w14:paraId="53378D27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importance of teamwork in a work-based learning situation?</w:t>
            </w:r>
          </w:p>
          <w:p w14:paraId="152EED55" w14:textId="77777777" w:rsidR="006B148A" w:rsidRPr="00ED3052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time management important in work-based learning?</w:t>
            </w:r>
          </w:p>
          <w:p w14:paraId="4453996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consequences may result if a person fails to meet deadlines?</w:t>
            </w:r>
          </w:p>
        </w:tc>
        <w:tc>
          <w:tcPr>
            <w:tcW w:w="480" w:type="pct"/>
          </w:tcPr>
          <w:p w14:paraId="56305E0E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632DF3FC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89518ED" w14:textId="1A023EBF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106131FB" w14:textId="77777777" w:rsidTr="006B148A">
        <w:tc>
          <w:tcPr>
            <w:tcW w:w="197" w:type="pct"/>
          </w:tcPr>
          <w:p w14:paraId="701F17F4" w14:textId="6B0CFD8E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E6E03A" w14:textId="52C89F54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(Optional)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Reflect on lessons learned during the WBL experience.</w:t>
            </w:r>
          </w:p>
        </w:tc>
        <w:tc>
          <w:tcPr>
            <w:tcW w:w="1280" w:type="pct"/>
          </w:tcPr>
          <w:p w14:paraId="7B35032F" w14:textId="77777777" w:rsidR="006B148A" w:rsidRPr="009C4A1C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Reflection includes</w:t>
            </w:r>
          </w:p>
          <w:p w14:paraId="3BC8147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workplace procedures</w:t>
            </w:r>
          </w:p>
          <w:p w14:paraId="05C6E757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course competencies to WBL experience</w:t>
            </w:r>
          </w:p>
          <w:p w14:paraId="3AA5A59C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new knowledge gained through the WBL experience.</w:t>
            </w:r>
          </w:p>
        </w:tc>
        <w:tc>
          <w:tcPr>
            <w:tcW w:w="1244" w:type="pct"/>
          </w:tcPr>
          <w:p w14:paraId="7FCF239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practices that will help in the reflection process?</w:t>
            </w:r>
          </w:p>
          <w:p w14:paraId="48945FF8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necessary skills to pursue a career in the related area?</w:t>
            </w:r>
          </w:p>
          <w:p w14:paraId="7F32955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reflect on the WBL experience?</w:t>
            </w:r>
          </w:p>
          <w:p w14:paraId="529737A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Why is cooperation vital to being successful during a WBL experience?</w:t>
            </w:r>
          </w:p>
          <w:p w14:paraId="0E3F5CB0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other opportunities may exist for a person who excels during a WBL experience?</w:t>
            </w:r>
          </w:p>
          <w:p w14:paraId="2FD37CF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the skills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gained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during a WBL experience benefit a student after graduation?</w:t>
            </w:r>
          </w:p>
        </w:tc>
        <w:tc>
          <w:tcPr>
            <w:tcW w:w="480" w:type="pct"/>
          </w:tcPr>
          <w:p w14:paraId="5F6CFB7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1B63B7D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2F732B5" w14:textId="74F5F923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79CA367B" w14:textId="77777777" w:rsidTr="006B148A">
        <w:tc>
          <w:tcPr>
            <w:tcW w:w="197" w:type="pct"/>
          </w:tcPr>
          <w:p w14:paraId="7BC7372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9B0219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Explore career opportunities related to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the WBL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experience.</w:t>
            </w:r>
          </w:p>
        </w:tc>
        <w:tc>
          <w:tcPr>
            <w:tcW w:w="1280" w:type="pct"/>
          </w:tcPr>
          <w:p w14:paraId="69AC3E8A" w14:textId="77777777" w:rsidR="006B148A" w:rsidRPr="009C4A1C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includes</w:t>
            </w:r>
          </w:p>
          <w:p w14:paraId="0FE81C9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listing possible careers related to this course</w:t>
            </w:r>
          </w:p>
          <w:p w14:paraId="569D61E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each career</w:t>
            </w:r>
          </w:p>
          <w:p w14:paraId="6EC2030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determining the education and experience required</w:t>
            </w:r>
          </w:p>
          <w:p w14:paraId="23FC210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exploring job opportunities, salaries, and benefits.</w:t>
            </w:r>
          </w:p>
        </w:tc>
        <w:tc>
          <w:tcPr>
            <w:tcW w:w="1244" w:type="pct"/>
          </w:tcPr>
          <w:p w14:paraId="1A8AF30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local career opportunities in each of the career pathways?</w:t>
            </w:r>
          </w:p>
          <w:p w14:paraId="5F99972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level of education is required for different careers in each of the career pathways?</w:t>
            </w:r>
          </w:p>
          <w:p w14:paraId="22487D93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potential salaries and opportunities for advancement in different careers within the pathways?</w:t>
            </w:r>
          </w:p>
          <w:p w14:paraId="5206320A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careers are available through government agencies?</w:t>
            </w:r>
          </w:p>
          <w:p w14:paraId="52BA87F7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How would an individual begin to start his/her own business?</w:t>
            </w:r>
          </w:p>
          <w:p w14:paraId="58FF02DE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career outlook for the pathways within the WBL experience?</w:t>
            </w:r>
          </w:p>
          <w:p w14:paraId="4A1DED5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careers within the WBL experience that interest you?</w:t>
            </w:r>
          </w:p>
        </w:tc>
        <w:tc>
          <w:tcPr>
            <w:tcW w:w="480" w:type="pct"/>
          </w:tcPr>
          <w:p w14:paraId="79262120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2C96B192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6D1CD9F" w14:textId="5B8F8964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9C4A1C" w14:paraId="520A707B" w14:textId="77777777" w:rsidTr="006B148A">
        <w:tc>
          <w:tcPr>
            <w:tcW w:w="197" w:type="pct"/>
          </w:tcPr>
          <w:p w14:paraId="5D991833" w14:textId="5819F30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38 </w:t>
            </w:r>
          </w:p>
        </w:tc>
        <w:tc>
          <w:tcPr>
            <w:tcW w:w="80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423EC2" w14:textId="4EB99DF6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(Optional)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Participate in a WBL experience, when appropriate.</w:t>
            </w:r>
          </w:p>
        </w:tc>
        <w:tc>
          <w:tcPr>
            <w:tcW w:w="1280" w:type="pct"/>
          </w:tcPr>
          <w:p w14:paraId="696E7755" w14:textId="77777777" w:rsidR="006B148A" w:rsidRPr="009C4A1C" w:rsidRDefault="006B148A" w:rsidP="00FB37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includes</w:t>
            </w:r>
          </w:p>
          <w:p w14:paraId="4DE4F66F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an emphasis on the relationship between course competencies and the WBL experience</w:t>
            </w:r>
          </w:p>
          <w:p w14:paraId="63CED22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adherence to workplace expectations during the WBL experience</w:t>
            </w:r>
          </w:p>
          <w:p w14:paraId="1060BCC5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completion of the WBL experience.</w:t>
            </w:r>
          </w:p>
        </w:tc>
        <w:tc>
          <w:tcPr>
            <w:tcW w:w="1244" w:type="pct"/>
          </w:tcPr>
          <w:p w14:paraId="6A36978C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Who can participate in a WBL experience?</w:t>
            </w:r>
          </w:p>
          <w:p w14:paraId="4B60C8B9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keep the lines of communication open with the WBL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participants?</w:t>
            </w:r>
          </w:p>
          <w:p w14:paraId="5B014C81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does active listening play in performing various tasks during the WBL experience?</w:t>
            </w:r>
          </w:p>
          <w:p w14:paraId="5BE0CEE6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participating in a WBL experience contribute to career development?</w:t>
            </w:r>
          </w:p>
          <w:p w14:paraId="5A6E25D2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can students do to balance time, work, and study during a WBL experience?</w:t>
            </w:r>
          </w:p>
          <w:p w14:paraId="4EADC214" w14:textId="77777777" w:rsidR="006B148A" w:rsidRPr="009C4A1C" w:rsidRDefault="006B148A">
            <w:pPr>
              <w:pStyle w:val="ListParagraph"/>
              <w:numPr>
                <w:ilvl w:val="0"/>
                <w:numId w:val="48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consequences may result if a participant does not follow instructions during a WBL experience?</w:t>
            </w:r>
          </w:p>
        </w:tc>
        <w:tc>
          <w:tcPr>
            <w:tcW w:w="480" w:type="pct"/>
          </w:tcPr>
          <w:p w14:paraId="7AFB5C78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70F5CDF1" w14:textId="77777777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8175451" w14:textId="2C270BA0" w:rsidR="006B148A" w:rsidRPr="009C4A1C" w:rsidRDefault="006B148A" w:rsidP="00FB37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B148A" w:rsidRPr="00F35482" w14:paraId="4C94DCF9" w14:textId="48353371" w:rsidTr="006B148A">
        <w:tc>
          <w:tcPr>
            <w:tcW w:w="197" w:type="pct"/>
            <w:shd w:val="clear" w:color="auto" w:fill="AEAAAA" w:themeFill="background2" w:themeFillShade="BF"/>
          </w:tcPr>
          <w:p w14:paraId="4CA070A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5CDDFD" w14:textId="3EC9176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Exploring the Foundations of Artificial Intelligence (AI)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15ADEE1F" w14:textId="7307E804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67059799"/>
          </w:p>
        </w:tc>
        <w:tc>
          <w:tcPr>
            <w:tcW w:w="1244" w:type="pct"/>
            <w:shd w:val="clear" w:color="auto" w:fill="AEAAAA" w:themeFill="background2" w:themeFillShade="BF"/>
          </w:tcPr>
          <w:p w14:paraId="14C194F4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6BE90B25" w14:textId="30F3D1BA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6072D535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19707173" w14:textId="20EA8812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4B0373D1" w14:textId="6408E76C" w:rsidTr="006B148A">
        <w:tc>
          <w:tcPr>
            <w:tcW w:w="197" w:type="pct"/>
            <w:shd w:val="clear" w:color="auto" w:fill="FFFFFF" w:themeFill="background1"/>
          </w:tcPr>
          <w:p w14:paraId="5B50ADF6" w14:textId="0E48E52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Task_39"/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bookmarkEnd w:id="8"/>
          </w:p>
        </w:tc>
        <w:bookmarkEnd w:id="7"/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EE21C4" w14:textId="69B73F4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Define </w:t>
            </w: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artificial intelligence</w:t>
            </w: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pct"/>
          </w:tcPr>
          <w:p w14:paraId="5A88F578" w14:textId="527F59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should include the concept that </w:t>
            </w: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artificial intelligence</w:t>
            </w: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refers to computing systems designed to perform tasks normally associated with human cognition such as</w:t>
            </w:r>
          </w:p>
          <w:p w14:paraId="481ED2B5" w14:textId="352653E7" w:rsidR="006B148A" w:rsidRPr="00F35482" w:rsidRDefault="006B148A" w:rsidP="006B148A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patterns</w:t>
            </w:r>
          </w:p>
          <w:p w14:paraId="771AA1F7" w14:textId="3F7B1262" w:rsidR="006B148A" w:rsidRPr="00F35482" w:rsidRDefault="006B148A" w:rsidP="006B148A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making predictions</w:t>
            </w:r>
          </w:p>
          <w:p w14:paraId="1F479CD7" w14:textId="10180B4A" w:rsidR="006B148A" w:rsidRPr="00F35482" w:rsidRDefault="006B148A" w:rsidP="006B148A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prescribing decisions</w:t>
            </w:r>
          </w:p>
          <w:p w14:paraId="59DCC889" w14:textId="4EFF1DEE" w:rsidR="006B148A" w:rsidRPr="00F35482" w:rsidRDefault="006B148A" w:rsidP="006B148A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generating content</w:t>
            </w:r>
          </w:p>
          <w:p w14:paraId="3284FAC9" w14:textId="5FE6D295" w:rsidR="006B148A" w:rsidRPr="00F35482" w:rsidRDefault="006B148A" w:rsidP="006B148A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adapting behavior based on data.</w:t>
            </w:r>
          </w:p>
          <w:p w14:paraId="64CC4307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9F7218" w14:textId="5EEBE11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AI systems vary in complexity from narrow applications that perform specific tasks to </w:t>
            </w: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general purpose models that operate across domains.</w:t>
            </w:r>
          </w:p>
          <w:p w14:paraId="1B91FF7F" w14:textId="0B9E30E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70FC59C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AA5CFD5" w14:textId="617C19F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7574F784" w14:textId="102FBE3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6.CSY.3</w:t>
            </w:r>
          </w:p>
        </w:tc>
        <w:tc>
          <w:tcPr>
            <w:tcW w:w="494" w:type="pct"/>
          </w:tcPr>
          <w:p w14:paraId="5ECDB32D" w14:textId="306A34B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145FAD0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357E8E2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3217F5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71ECD0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3AD382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Information Technology</w:t>
            </w:r>
          </w:p>
          <w:p w14:paraId="274FEE2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06F70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E3C031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2F50723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3C3A531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49177A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BA868FB" w14:textId="5605C28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43FA31A" w14:textId="06D0562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BEC660C" w14:textId="3F6DF58B" w:rsidTr="006B148A">
        <w:tc>
          <w:tcPr>
            <w:tcW w:w="197" w:type="pct"/>
            <w:shd w:val="clear" w:color="auto" w:fill="FFFFFF" w:themeFill="background1"/>
          </w:tcPr>
          <w:p w14:paraId="3205F6F0" w14:textId="2E36F31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7EFA1B" w14:textId="0C7C62B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 history of AI.</w:t>
            </w:r>
          </w:p>
        </w:tc>
        <w:tc>
          <w:tcPr>
            <w:tcW w:w="1280" w:type="pct"/>
          </w:tcPr>
          <w:p w14:paraId="690CA7F6" w14:textId="1C14A153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Description should include </w:t>
            </w:r>
          </w:p>
          <w:p w14:paraId="5CC3F68C" w14:textId="23B8880F" w:rsidR="006B148A" w:rsidRPr="00F35482" w:rsidRDefault="006B148A" w:rsidP="006B148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the building blocks or components of AI</w:t>
            </w:r>
          </w:p>
          <w:p w14:paraId="6C580FD3" w14:textId="0D09FD72" w:rsidR="006B148A" w:rsidRPr="00F35482" w:rsidRDefault="006B148A" w:rsidP="006B148A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hardware</w:t>
            </w:r>
          </w:p>
          <w:p w14:paraId="427930AB" w14:textId="069B4E98" w:rsidR="006B148A" w:rsidRPr="00F35482" w:rsidRDefault="006B148A" w:rsidP="006B148A">
            <w:pPr>
              <w:pStyle w:val="ListParagraph"/>
              <w:numPr>
                <w:ilvl w:val="2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transistors</w:t>
            </w:r>
          </w:p>
          <w:p w14:paraId="555EAA1D" w14:textId="6FC8FE1E" w:rsidR="006B148A" w:rsidRPr="00F35482" w:rsidRDefault="006B148A" w:rsidP="006B148A">
            <w:pPr>
              <w:pStyle w:val="ListParagraph"/>
              <w:numPr>
                <w:ilvl w:val="2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microchips</w:t>
            </w:r>
          </w:p>
          <w:p w14:paraId="324DD732" w14:textId="027D6BB8" w:rsidR="006B148A" w:rsidRPr="00F35482" w:rsidRDefault="006B148A" w:rsidP="006B148A">
            <w:pPr>
              <w:pStyle w:val="ListParagraph"/>
              <w:numPr>
                <w:ilvl w:val="2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processors</w:t>
            </w:r>
          </w:p>
          <w:p w14:paraId="5C826E3A" w14:textId="590A7060" w:rsidR="006B148A" w:rsidRPr="00F35482" w:rsidRDefault="006B148A" w:rsidP="006B148A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</w:p>
          <w:p w14:paraId="3F8E4157" w14:textId="77777777" w:rsidR="006B148A" w:rsidRPr="00F35482" w:rsidRDefault="006B148A" w:rsidP="006B148A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algorithms</w:t>
            </w:r>
          </w:p>
          <w:p w14:paraId="57BB9845" w14:textId="1E40E9EF" w:rsidR="006B148A" w:rsidRPr="00F35482" w:rsidRDefault="006B148A" w:rsidP="006B148A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programming libraries</w:t>
            </w:r>
          </w:p>
          <w:p w14:paraId="5C21F4C1" w14:textId="2F221AE5" w:rsidR="006B148A" w:rsidRPr="00F35482" w:rsidRDefault="006B148A" w:rsidP="006B148A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frameworks</w:t>
            </w:r>
          </w:p>
          <w:p w14:paraId="2B643251" w14:textId="70121DBE" w:rsidR="006B148A" w:rsidRPr="00F35482" w:rsidRDefault="006B148A" w:rsidP="006B148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key technology innovators and their contributions</w:t>
            </w:r>
          </w:p>
          <w:p w14:paraId="14A52D82" w14:textId="14DD3800" w:rsidR="006B148A" w:rsidRPr="00F35482" w:rsidRDefault="006B148A" w:rsidP="006B148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companies that pioneered consumer-level AI</w:t>
            </w:r>
          </w:p>
          <w:p w14:paraId="6ED479D9" w14:textId="697937B7" w:rsidR="006B148A" w:rsidRPr="00F35482" w:rsidRDefault="006B148A" w:rsidP="006B148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the concept of technological acceleration over time (e.g., cloud computing, data centers, generative models).</w:t>
            </w:r>
          </w:p>
          <w:p w14:paraId="2E80E5D7" w14:textId="77777777" w:rsidR="006B148A" w:rsidRPr="00F35482" w:rsidRDefault="006B148A" w:rsidP="006B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E53A06" w14:textId="34D2CD7F" w:rsidR="006B148A" w:rsidRPr="00F35482" w:rsidRDefault="006B148A" w:rsidP="006B14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9" w:anchor=":~:text=Birth%20of%20AI:%201950%2D1956,it%20came%20into%20popular%20usage." w:history="1">
              <w:r w:rsidRPr="00F3548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What is the history of artificial intelligence (AI)?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, Salesforce</w:t>
            </w:r>
            <w:r w:rsidRPr="00F35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84DCE33" w14:textId="28100A8A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4D9D648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3E48D2E" w14:textId="1C0D8469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12A18F1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MSCSE-18.IC.1a</w:t>
            </w:r>
          </w:p>
          <w:p w14:paraId="2DC2DF63" w14:textId="5AFC0F6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CSF.IC.3</w:t>
            </w:r>
          </w:p>
        </w:tc>
        <w:tc>
          <w:tcPr>
            <w:tcW w:w="494" w:type="pct"/>
          </w:tcPr>
          <w:p w14:paraId="0186D2E5" w14:textId="2348752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C5546C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E89F55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D972D1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BAAB3C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EBF0DF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2888E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0BBEA58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BE1CC5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06A0A3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F15BDA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101AD22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FFC9AAC" w14:textId="1BB90ED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0A4286CA" w14:textId="48C6B264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DEDBB61" w14:textId="3A2A0164" w:rsidTr="006B148A">
        <w:tc>
          <w:tcPr>
            <w:tcW w:w="197" w:type="pct"/>
            <w:shd w:val="clear" w:color="auto" w:fill="FFFFFF" w:themeFill="background1"/>
          </w:tcPr>
          <w:p w14:paraId="4032E986" w14:textId="71947D7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35873A" w14:textId="27A6E3E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Analyze AI’s impact on modern technology.</w:t>
            </w:r>
          </w:p>
        </w:tc>
        <w:tc>
          <w:tcPr>
            <w:tcW w:w="1280" w:type="pct"/>
          </w:tcPr>
          <w:p w14:paraId="13548CD5" w14:textId="61F812D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Analysis should include the identification of capabilities and advancements that impact learning and all industries. Examples include </w:t>
            </w:r>
          </w:p>
          <w:p w14:paraId="2DAB8EF0" w14:textId="1DDF7404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text-to-speech technology</w:t>
            </w:r>
          </w:p>
          <w:p w14:paraId="29975293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voice recognition</w:t>
            </w:r>
          </w:p>
          <w:p w14:paraId="2D478C86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language translation</w:t>
            </w:r>
          </w:p>
          <w:p w14:paraId="2CE6B038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analysis</w:t>
            </w:r>
          </w:p>
          <w:p w14:paraId="29032F62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predictive text</w:t>
            </w:r>
          </w:p>
          <w:p w14:paraId="7A3D90AC" w14:textId="4C7AB528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chatbots </w:t>
            </w:r>
          </w:p>
          <w:p w14:paraId="26E42107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autonomous vehicles</w:t>
            </w:r>
          </w:p>
          <w:p w14:paraId="327214F6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pattern and trend identification</w:t>
            </w:r>
          </w:p>
          <w:p w14:paraId="18D3DDD7" w14:textId="23A1AFA3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coding assistants.</w:t>
            </w:r>
          </w:p>
          <w:p w14:paraId="2C91BC33" w14:textId="70581B3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12E21E6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21853D4" w14:textId="2A261AE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11.RI</w:t>
            </w:r>
          </w:p>
        </w:tc>
        <w:tc>
          <w:tcPr>
            <w:tcW w:w="497" w:type="pct"/>
          </w:tcPr>
          <w:p w14:paraId="12E86B7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6.CSY.3b</w:t>
            </w:r>
          </w:p>
          <w:p w14:paraId="796E934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6.IC.1</w:t>
            </w:r>
          </w:p>
          <w:p w14:paraId="3E487577" w14:textId="22152B11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</w:t>
            </w:r>
          </w:p>
        </w:tc>
        <w:tc>
          <w:tcPr>
            <w:tcW w:w="494" w:type="pct"/>
          </w:tcPr>
          <w:p w14:paraId="09B6948D" w14:textId="2800B5B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C6DA01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4A46FE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3658B9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9A9132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651475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072BA67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09DB10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Management Information Systems</w:t>
            </w:r>
          </w:p>
          <w:p w14:paraId="2C9CD0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6F6B2F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113D3F2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75AC40D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C4130A1" w14:textId="36E2D2E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027218B0" w14:textId="1BF3824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0F8E0109" w14:textId="038C0036" w:rsidTr="006B148A">
        <w:tc>
          <w:tcPr>
            <w:tcW w:w="197" w:type="pct"/>
            <w:shd w:val="clear" w:color="auto" w:fill="FFFFFF" w:themeFill="background1"/>
          </w:tcPr>
          <w:p w14:paraId="6E30BE59" w14:textId="2AFBF43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13CD4C" w14:textId="5290C4A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Define AI terminology.</w:t>
            </w:r>
          </w:p>
        </w:tc>
        <w:tc>
          <w:tcPr>
            <w:tcW w:w="1280" w:type="pct"/>
          </w:tcPr>
          <w:p w14:paraId="0C755E57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should include terms such as</w:t>
            </w:r>
          </w:p>
          <w:p w14:paraId="31C5F65C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algorithm</w:t>
            </w:r>
          </w:p>
          <w:p w14:paraId="1288EADC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bias</w:t>
            </w:r>
          </w:p>
          <w:p w14:paraId="29A6BFAF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computer vision</w:t>
            </w:r>
          </w:p>
          <w:p w14:paraId="7D14542B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deep learning</w:t>
            </w:r>
          </w:p>
          <w:p w14:paraId="0FEDED49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diffusion model</w:t>
            </w:r>
          </w:p>
          <w:p w14:paraId="35B4C025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generative AI</w:t>
            </w:r>
          </w:p>
          <w:p w14:paraId="723C0EE0" w14:textId="79FE43FB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generative pre-trained transformer (GPT) (e.g., chatbot, rag model)</w:t>
            </w:r>
          </w:p>
          <w:p w14:paraId="05139380" w14:textId="42FBB725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hallucination</w:t>
            </w:r>
          </w:p>
          <w:p w14:paraId="5B0E4D2C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large-language model</w:t>
            </w:r>
          </w:p>
          <w:p w14:paraId="4EB36940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machine learning</w:t>
            </w:r>
          </w:p>
          <w:p w14:paraId="53D9950A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models</w:t>
            </w:r>
          </w:p>
          <w:p w14:paraId="5D3783D6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natural language processing</w:t>
            </w:r>
          </w:p>
          <w:p w14:paraId="35C99577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neural network</w:t>
            </w:r>
          </w:p>
          <w:p w14:paraId="1177BF37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prompt engineering</w:t>
            </w:r>
          </w:p>
          <w:p w14:paraId="39EF514F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supervised learning</w:t>
            </w:r>
          </w:p>
          <w:p w14:paraId="2D0F239C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training data</w:t>
            </w:r>
          </w:p>
          <w:p w14:paraId="38D5DE54" w14:textId="77777777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transformer model</w:t>
            </w:r>
          </w:p>
          <w:p w14:paraId="7DB7CF05" w14:textId="030EC895" w:rsidR="006B148A" w:rsidRPr="00F35482" w:rsidRDefault="006B148A" w:rsidP="006B148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unsupervised learning.</w:t>
            </w:r>
          </w:p>
        </w:tc>
        <w:tc>
          <w:tcPr>
            <w:tcW w:w="1244" w:type="pct"/>
          </w:tcPr>
          <w:p w14:paraId="4BD1B4E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FCFE465" w14:textId="07B5282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2121F30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K.AP.2</w:t>
            </w:r>
          </w:p>
          <w:p w14:paraId="2E755B2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1.AP.2</w:t>
            </w:r>
          </w:p>
          <w:p w14:paraId="67372B4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2.AP.1</w:t>
            </w:r>
          </w:p>
          <w:p w14:paraId="4A83440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3.AP.1</w:t>
            </w:r>
          </w:p>
          <w:p w14:paraId="28D51A6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6.CSY3c</w:t>
            </w:r>
          </w:p>
          <w:p w14:paraId="1262D02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8.DA.2a</w:t>
            </w:r>
          </w:p>
          <w:p w14:paraId="73D8A09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CSF.DA.2c</w:t>
            </w:r>
          </w:p>
          <w:p w14:paraId="5894B53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CSP.DA.1c</w:t>
            </w:r>
          </w:p>
          <w:p w14:paraId="5BF7DC7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CSF.CSY.2</w:t>
            </w:r>
          </w:p>
          <w:p w14:paraId="4ED1758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4.CSY.3c</w:t>
            </w:r>
          </w:p>
          <w:p w14:paraId="5496B40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5.DA.3</w:t>
            </w:r>
          </w:p>
          <w:p w14:paraId="34845CC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7.DA.2</w:t>
            </w:r>
          </w:p>
          <w:p w14:paraId="54E85D5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CSF.CSY.4</w:t>
            </w:r>
          </w:p>
          <w:p w14:paraId="7152AA8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3.DA.3</w:t>
            </w:r>
          </w:p>
          <w:p w14:paraId="0B64CC8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4.DA.3</w:t>
            </w:r>
          </w:p>
          <w:p w14:paraId="3507BFB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8.DA.1</w:t>
            </w:r>
          </w:p>
          <w:p w14:paraId="0551E94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CSP.DA.3f</w:t>
            </w:r>
          </w:p>
          <w:p w14:paraId="326F2BE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CSP.IC.5b</w:t>
            </w:r>
          </w:p>
          <w:p w14:paraId="6DF4E27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CSF.AP.5, 7.DA.2b</w:t>
            </w:r>
          </w:p>
          <w:p w14:paraId="66A1A28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4.CSY.3c</w:t>
            </w:r>
          </w:p>
          <w:p w14:paraId="61E451F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5.DA.31</w:t>
            </w:r>
          </w:p>
          <w:p w14:paraId="0F29F49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7.DA.2a</w:t>
            </w:r>
          </w:p>
          <w:p w14:paraId="5798CF4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CSP.DA.3</w:t>
            </w:r>
          </w:p>
          <w:p w14:paraId="1C546D6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5.DA.3</w:t>
            </w:r>
          </w:p>
          <w:p w14:paraId="6DF69C8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6.DA.4</w:t>
            </w:r>
          </w:p>
          <w:p w14:paraId="28DFCE2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CSF.DA.3</w:t>
            </w:r>
          </w:p>
          <w:p w14:paraId="2CF438E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CSP.DA.2</w:t>
            </w:r>
          </w:p>
          <w:p w14:paraId="30370EF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4.CSY.3c</w:t>
            </w:r>
          </w:p>
          <w:p w14:paraId="4B4603E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5.DA.3a</w:t>
            </w:r>
          </w:p>
          <w:p w14:paraId="58109D8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7.DA.2a</w:t>
            </w:r>
          </w:p>
          <w:p w14:paraId="1077C0A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CSP.DA.3</w:t>
            </w:r>
          </w:p>
          <w:p w14:paraId="324BE188" w14:textId="5D2759A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(standards aligned to the order of the vocabulary word)</w:t>
            </w:r>
          </w:p>
        </w:tc>
        <w:tc>
          <w:tcPr>
            <w:tcW w:w="494" w:type="pct"/>
          </w:tcPr>
          <w:p w14:paraId="67DAC0E0" w14:textId="7CCF285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Coding &amp; Programming</w:t>
            </w:r>
          </w:p>
          <w:p w14:paraId="4E2649B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DE69A0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02AF6F9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F578E3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CF71EC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F64D0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9ACE7C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9449A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27D6DFF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795B724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443CF72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1E32EEB" w14:textId="2B340A0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63C3E5C" w14:textId="338BE8B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8394C65" w14:textId="2A6D4342" w:rsidTr="006B148A">
        <w:tc>
          <w:tcPr>
            <w:tcW w:w="197" w:type="pct"/>
            <w:shd w:val="clear" w:color="auto" w:fill="FFFFFF" w:themeFill="background1"/>
          </w:tcPr>
          <w:p w14:paraId="1C0247F9" w14:textId="4FE5EBE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CA6074" w14:textId="5942B22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 capabilities and limitations of AI.</w:t>
            </w:r>
          </w:p>
        </w:tc>
        <w:tc>
          <w:tcPr>
            <w:tcW w:w="1280" w:type="pct"/>
          </w:tcPr>
          <w:p w14:paraId="3A29DB6E" w14:textId="12CC099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0DCDEA5" w14:textId="7AB09A1C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capabilities such as</w:t>
            </w:r>
          </w:p>
          <w:p w14:paraId="150CDD5E" w14:textId="572EE8CE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natural language processing (e.g., text-to-speech, voice recognition, language translation, predictive text)</w:t>
            </w:r>
          </w:p>
          <w:p w14:paraId="4F7AC072" w14:textId="77777777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analysis</w:t>
            </w:r>
          </w:p>
          <w:p w14:paraId="51EE2015" w14:textId="67C137E0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fusion</w:t>
            </w:r>
          </w:p>
          <w:p w14:paraId="11CF5E3A" w14:textId="72486A35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image recognition and machine vision</w:t>
            </w:r>
          </w:p>
          <w:p w14:paraId="33846D5E" w14:textId="148FC5F7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autonomous systems (e.g., drones, self-driving cars)</w:t>
            </w:r>
          </w:p>
          <w:p w14:paraId="086B7105" w14:textId="77777777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pattern and trend identification</w:t>
            </w:r>
          </w:p>
          <w:p w14:paraId="20B81567" w14:textId="4B8550D7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digital twins</w:t>
            </w:r>
          </w:p>
          <w:p w14:paraId="74459322" w14:textId="33F9F8DC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automation</w:t>
            </w:r>
          </w:p>
          <w:p w14:paraId="7652E11D" w14:textId="77777777" w:rsidR="006B148A" w:rsidRPr="00F35482" w:rsidRDefault="006B148A" w:rsidP="006B14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limitations such as</w:t>
            </w:r>
          </w:p>
          <w:p w14:paraId="49250059" w14:textId="6E2C2444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dependency </w:t>
            </w:r>
          </w:p>
          <w:p w14:paraId="527D5D8E" w14:textId="7682A570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resource-intensive operation (e.g., environmental impacts) </w:t>
            </w:r>
          </w:p>
          <w:p w14:paraId="291FC74F" w14:textId="3102F1C2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inaccuracy or false results</w:t>
            </w:r>
          </w:p>
          <w:p w14:paraId="45371D76" w14:textId="043CA115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algorithmic bias</w:t>
            </w:r>
          </w:p>
          <w:p w14:paraId="70DFD186" w14:textId="77777777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complex or uncertain task completion</w:t>
            </w:r>
          </w:p>
          <w:p w14:paraId="6076CB88" w14:textId="558F610B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questionable quality of data</w:t>
            </w:r>
          </w:p>
          <w:p w14:paraId="57DABF18" w14:textId="3DCA43DD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lack of transparency (i.e., AI can produce a result but not explain why)</w:t>
            </w:r>
          </w:p>
          <w:p w14:paraId="7587799C" w14:textId="36F2DFDF" w:rsidR="006B148A" w:rsidRPr="00F35482" w:rsidRDefault="006B148A" w:rsidP="006B148A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lack of humanity (operates solely through data-driven calculations), preventing</w:t>
            </w:r>
          </w:p>
          <w:p w14:paraId="4DB4EEA9" w14:textId="1D692255" w:rsidR="006B148A" w:rsidRPr="00F35482" w:rsidRDefault="006B148A" w:rsidP="006B148A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contextual (e.g., social, cultural) understanding and understanding of nuance</w:t>
            </w:r>
          </w:p>
          <w:p w14:paraId="1EED673A" w14:textId="3ACED883" w:rsidR="006B148A" w:rsidRPr="00F35482" w:rsidRDefault="006B148A" w:rsidP="006B148A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creativity and individual perspectives </w:t>
            </w:r>
          </w:p>
          <w:p w14:paraId="149DD731" w14:textId="1E1C04AE" w:rsidR="006B148A" w:rsidRPr="00F35482" w:rsidRDefault="006B148A" w:rsidP="006B148A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emotional comprehension</w:t>
            </w:r>
          </w:p>
          <w:p w14:paraId="496C6402" w14:textId="55C9D1A7" w:rsidR="006B148A" w:rsidRPr="00F35482" w:rsidRDefault="006B148A" w:rsidP="006B148A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ethical judgment and morality.</w:t>
            </w:r>
          </w:p>
          <w:p w14:paraId="12EACF69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C67841" w14:textId="51750FC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concept that both the capabilities and limitations of AI technologies are always evolving.</w:t>
            </w:r>
          </w:p>
          <w:p w14:paraId="6F9C1240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919E12" w14:textId="704C04F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10" w:history="1">
              <w:r w:rsidRPr="00F3548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Latest Hype Cycle for Artificial Intelligence Goes Beyond GenAI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, Gartner</w:t>
            </w:r>
          </w:p>
          <w:p w14:paraId="4FE32618" w14:textId="554993F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5BB6F4A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FA60787" w14:textId="4717161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49A74D5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6.CSY.3bc</w:t>
            </w:r>
          </w:p>
          <w:p w14:paraId="324EA4C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CSF.CYB.2b</w:t>
            </w:r>
          </w:p>
          <w:p w14:paraId="0E14132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CSP.IC.5a</w:t>
            </w:r>
          </w:p>
          <w:p w14:paraId="46EBD6F0" w14:textId="3330779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CSP.IC.5c</w:t>
            </w:r>
          </w:p>
        </w:tc>
        <w:tc>
          <w:tcPr>
            <w:tcW w:w="494" w:type="pct"/>
          </w:tcPr>
          <w:p w14:paraId="196B1AA2" w14:textId="2417FA58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CE9792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3D92E1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1DC95A2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0938BE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476B67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7E699FC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352336D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2FC7E2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4B8044A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12D7AEF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7760E95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BE488BE" w14:textId="2FB9F52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AB7ED9D" w14:textId="695ECEA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A4E1A01" w14:textId="46B54A84" w:rsidTr="006B148A">
        <w:tc>
          <w:tcPr>
            <w:tcW w:w="197" w:type="pct"/>
            <w:shd w:val="clear" w:color="auto" w:fill="FFFFFF" w:themeFill="background1"/>
          </w:tcPr>
          <w:p w14:paraId="36B82B7E" w14:textId="6A821B9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69548B" w14:textId="66DE1A3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Analyze case studies of AI implementations.</w:t>
            </w:r>
          </w:p>
        </w:tc>
        <w:tc>
          <w:tcPr>
            <w:tcW w:w="1280" w:type="pct"/>
          </w:tcPr>
          <w:p w14:paraId="2DDD352F" w14:textId="7475F0D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Analysis should include real-world scenarios that demonstrate both positive and challenging deployments with attention to factors that contribute to each outcome.</w:t>
            </w:r>
          </w:p>
        </w:tc>
        <w:tc>
          <w:tcPr>
            <w:tcW w:w="1244" w:type="pct"/>
          </w:tcPr>
          <w:p w14:paraId="11B658F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B0F4998" w14:textId="14D3858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11.RI</w:t>
            </w:r>
          </w:p>
        </w:tc>
        <w:tc>
          <w:tcPr>
            <w:tcW w:w="497" w:type="pct"/>
          </w:tcPr>
          <w:p w14:paraId="30DC12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52A5FD0" w14:textId="60A18E4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75AAA08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DDD3F8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1BDAC17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323D88A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DB0BAB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7FF72FC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8F1D67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0BD6AF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DBDA0D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ECFE51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893B2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15429618" w14:textId="1ACB8D38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44F6053" w14:textId="3684D23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9D55C7E" w14:textId="5FD954EF" w:rsidTr="006B148A">
        <w:tc>
          <w:tcPr>
            <w:tcW w:w="197" w:type="pct"/>
            <w:shd w:val="clear" w:color="auto" w:fill="AEAAAA" w:themeFill="background2" w:themeFillShade="BF"/>
          </w:tcPr>
          <w:p w14:paraId="569F37B0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2831C8" w14:textId="7D6099E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Examining AI Technologies and Applications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620A8D2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3D914020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125861EB" w14:textId="1B80F70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06DC5CB7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7FA18FFF" w14:textId="05BEE17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3CB1B66E" w14:textId="181E25C2" w:rsidTr="006B148A">
        <w:tc>
          <w:tcPr>
            <w:tcW w:w="197" w:type="pct"/>
            <w:shd w:val="clear" w:color="auto" w:fill="FFFFFF" w:themeFill="background1"/>
          </w:tcPr>
          <w:p w14:paraId="11DC6C24" w14:textId="6B17D82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34AB30" w14:textId="297CBEA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Examine everyday use of AI technologies.</w:t>
            </w:r>
          </w:p>
        </w:tc>
        <w:tc>
          <w:tcPr>
            <w:tcW w:w="1280" w:type="pct"/>
          </w:tcPr>
          <w:p w14:paraId="537EF3FB" w14:textId="04E41E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Examination should include </w:t>
            </w:r>
          </w:p>
          <w:p w14:paraId="27551A84" w14:textId="3DF251D3" w:rsidR="006B148A" w:rsidRPr="00F35482" w:rsidRDefault="006B148A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autonomous systems</w:t>
            </w:r>
          </w:p>
          <w:p w14:paraId="19F43BF5" w14:textId="7C11CE52" w:rsidR="006B148A" w:rsidRPr="00F35482" w:rsidRDefault="006B148A" w:rsidP="006B148A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assistive technology</w:t>
            </w:r>
          </w:p>
          <w:p w14:paraId="71A00F2D" w14:textId="7BD0F1C2" w:rsidR="006B148A" w:rsidRPr="00F35482" w:rsidRDefault="006B148A" w:rsidP="006B148A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robotics</w:t>
            </w:r>
          </w:p>
          <w:p w14:paraId="03C7910E" w14:textId="6514CFC2" w:rsidR="006B148A" w:rsidRPr="00F35482" w:rsidRDefault="006B148A" w:rsidP="006B148A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generative AI technology</w:t>
            </w:r>
          </w:p>
          <w:p w14:paraId="44FE2868" w14:textId="0D261FE5" w:rsidR="006B148A" w:rsidRPr="00F35482" w:rsidRDefault="006B148A" w:rsidP="006B148A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recommendation systems.</w:t>
            </w:r>
          </w:p>
          <w:p w14:paraId="64982AE0" w14:textId="165284E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626AB6B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1E21A3B4" w14:textId="0855E62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</w:t>
            </w:r>
          </w:p>
        </w:tc>
        <w:tc>
          <w:tcPr>
            <w:tcW w:w="497" w:type="pct"/>
          </w:tcPr>
          <w:p w14:paraId="6569D32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K.IC.1ab</w:t>
            </w:r>
          </w:p>
          <w:p w14:paraId="27D7129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1.IC.3</w:t>
            </w:r>
          </w:p>
          <w:p w14:paraId="00F1931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2.IC.1a</w:t>
            </w:r>
          </w:p>
          <w:p w14:paraId="21B9E56C" w14:textId="4EA37C9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MSCSE-9.IC.1a</w:t>
            </w:r>
          </w:p>
        </w:tc>
        <w:tc>
          <w:tcPr>
            <w:tcW w:w="494" w:type="pct"/>
          </w:tcPr>
          <w:p w14:paraId="20814400" w14:textId="4EDD7AB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1A1A7A6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4D7C44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491840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3D81D44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8B9B7A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7C7784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A5E2A3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198735F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32DE30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26A5F8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5DF80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A51B31F" w14:textId="18388DC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1638F71" w14:textId="5B51996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7A91212" w14:textId="7898004F" w:rsidTr="006B148A">
        <w:tc>
          <w:tcPr>
            <w:tcW w:w="197" w:type="pct"/>
            <w:shd w:val="clear" w:color="auto" w:fill="FFFFFF" w:themeFill="background1"/>
          </w:tcPr>
          <w:p w14:paraId="4AB00408" w14:textId="6878217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D977C79" w14:textId="6967E78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the role of AI across various industries.</w:t>
            </w:r>
          </w:p>
        </w:tc>
        <w:tc>
          <w:tcPr>
            <w:tcW w:w="1280" w:type="pct"/>
          </w:tcPr>
          <w:p w14:paraId="67ED7760" w14:textId="6F2BCF0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Evaluation should include an analysis of local industries and their use of AI. </w:t>
            </w:r>
          </w:p>
          <w:p w14:paraId="6F8883BA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17E799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Teacher Resources:</w:t>
            </w:r>
          </w:p>
          <w:p w14:paraId="4E72969C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Office of Education Economics (VOEE)</w:t>
              </w:r>
            </w:hyperlink>
          </w:p>
          <w:p w14:paraId="1F6C6E68" w14:textId="41D03D6E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Economic Development Partnership (VEDP)</w:t>
              </w:r>
            </w:hyperlink>
          </w:p>
          <w:p w14:paraId="30AD0A34" w14:textId="5608BBCC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GoVirginia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, GO Virginia Foundation</w:t>
            </w:r>
          </w:p>
          <w:p w14:paraId="3B4AA5E4" w14:textId="741AE02F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Critical Technology Areas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Office of Strategic Capital, U.S. Department of Defense </w:t>
            </w:r>
          </w:p>
          <w:p w14:paraId="5E532715" w14:textId="3EB9BDE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Occupational Outlook Handbook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, U.S. Bureau of Labor Statistics (BLS)</w:t>
            </w:r>
          </w:p>
          <w:p w14:paraId="05605614" w14:textId="49A1610A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F3548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Trailblazers: Career and Technical Education in 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, Virginia Department of Education office of Career, Technical, and Adult Education and Weldon Cooper Center for Public Service at the University of Virginia</w:t>
            </w:r>
          </w:p>
          <w:p w14:paraId="178F186F" w14:textId="70402B5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6DE380B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B8E3763" w14:textId="32F14B5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10.R, 11.RI, 11.R</w:t>
            </w:r>
          </w:p>
        </w:tc>
        <w:tc>
          <w:tcPr>
            <w:tcW w:w="497" w:type="pct"/>
          </w:tcPr>
          <w:p w14:paraId="70F08EE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6.IC.6a</w:t>
            </w:r>
          </w:p>
          <w:p w14:paraId="57A6AFC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</w:t>
            </w:r>
          </w:p>
          <w:p w14:paraId="563750BF" w14:textId="30B2FF6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CSF.IC.1b</w:t>
            </w:r>
          </w:p>
        </w:tc>
        <w:tc>
          <w:tcPr>
            <w:tcW w:w="494" w:type="pct"/>
          </w:tcPr>
          <w:p w14:paraId="647803C0" w14:textId="73A32E6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6B34C11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Game &amp; Simulation Programming</w:t>
            </w:r>
          </w:p>
          <w:p w14:paraId="61DFFE6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9304D4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D1160A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EB6BC6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63671A2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0564313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FC141B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4037D9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74F6285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275FE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23BFA1A2" w14:textId="6E3752C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6AD35B76" w14:textId="09A8778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26668CD0" w14:textId="0A3FEE72" w:rsidTr="006B148A">
        <w:tc>
          <w:tcPr>
            <w:tcW w:w="197" w:type="pct"/>
            <w:shd w:val="clear" w:color="auto" w:fill="FFFFFF" w:themeFill="background1"/>
          </w:tcPr>
          <w:p w14:paraId="5E57DF31" w14:textId="01E8478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1A535C" w14:textId="0042256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benefits associated with AI use.</w:t>
            </w:r>
          </w:p>
        </w:tc>
        <w:tc>
          <w:tcPr>
            <w:tcW w:w="1280" w:type="pct"/>
          </w:tcPr>
          <w:p w14:paraId="3764EFA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could include</w:t>
            </w:r>
          </w:p>
          <w:p w14:paraId="503C5C3A" w14:textId="776C5CFA" w:rsidR="006B148A" w:rsidRPr="00F35482" w:rsidRDefault="006B148A" w:rsidP="006B148A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benefits (e.g., efficiencies, data center development)</w:t>
            </w:r>
          </w:p>
          <w:p w14:paraId="08DD8FE6" w14:textId="77777777" w:rsidR="006B148A" w:rsidRPr="00F35482" w:rsidRDefault="006B148A" w:rsidP="006B148A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employment opportunities</w:t>
            </w:r>
          </w:p>
          <w:p w14:paraId="335A7EC1" w14:textId="77777777" w:rsidR="006B148A" w:rsidRPr="00F35482" w:rsidRDefault="006B148A" w:rsidP="006B148A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job shifting with increased AI use</w:t>
            </w:r>
          </w:p>
          <w:p w14:paraId="48FCD43A" w14:textId="451D404F" w:rsidR="006B148A" w:rsidRPr="00F35482" w:rsidRDefault="006B148A" w:rsidP="006B148A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and development opportunities (e.g., in health and medical sciences).</w:t>
            </w:r>
          </w:p>
        </w:tc>
        <w:tc>
          <w:tcPr>
            <w:tcW w:w="1244" w:type="pct"/>
          </w:tcPr>
          <w:p w14:paraId="62DF225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154C3A4" w14:textId="4BCF182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10.LU, 11.RV, 11.RI, 11.LU</w:t>
            </w:r>
          </w:p>
        </w:tc>
        <w:tc>
          <w:tcPr>
            <w:tcW w:w="497" w:type="pct"/>
          </w:tcPr>
          <w:p w14:paraId="5CEA1614" w14:textId="5DFCC12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7.IC.5c</w:t>
            </w:r>
          </w:p>
        </w:tc>
        <w:tc>
          <w:tcPr>
            <w:tcW w:w="494" w:type="pct"/>
          </w:tcPr>
          <w:p w14:paraId="1EFF42CD" w14:textId="2321A60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1B27F8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7D220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53430C6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E3EE6A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E22EFA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7D50BDD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D90020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38AB8CD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2847891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5B6442C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061AD7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2E47C542" w14:textId="471A90B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067E045" w14:textId="12673C7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45A0C96" w14:textId="308A4EA8" w:rsidTr="006B148A">
        <w:tc>
          <w:tcPr>
            <w:tcW w:w="197" w:type="pct"/>
            <w:shd w:val="clear" w:color="auto" w:fill="FFFFFF" w:themeFill="background1"/>
          </w:tcPr>
          <w:p w14:paraId="76E373D0" w14:textId="5049BD1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C07010" w14:textId="26FB0F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threats and challenges associated with AI use.</w:t>
            </w:r>
          </w:p>
        </w:tc>
        <w:tc>
          <w:tcPr>
            <w:tcW w:w="1280" w:type="pct"/>
          </w:tcPr>
          <w:p w14:paraId="6B032E03" w14:textId="01854AD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could include</w:t>
            </w:r>
          </w:p>
          <w:p w14:paraId="0CA3D4FC" w14:textId="014525C3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selection bias and discrimination</w:t>
            </w:r>
          </w:p>
          <w:p w14:paraId="36D2EDF0" w14:textId="706A4433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misinformation</w:t>
            </w:r>
          </w:p>
          <w:p w14:paraId="76840597" w14:textId="3D7B172C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cybersecurity threats</w:t>
            </w:r>
          </w:p>
          <w:p w14:paraId="69F30F65" w14:textId="64BF9EF6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legal concerns (e.g., copyright infringement)</w:t>
            </w:r>
          </w:p>
          <w:p w14:paraId="3036DC20" w14:textId="2FAF0F84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privacy and data security</w:t>
            </w:r>
          </w:p>
          <w:p w14:paraId="32B1D05B" w14:textId="47483B7B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security and safety concerns</w:t>
            </w:r>
          </w:p>
          <w:p w14:paraId="0CEF96CD" w14:textId="1C832D38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environmental impacts</w:t>
            </w:r>
          </w:p>
          <w:p w14:paraId="1214506E" w14:textId="0D905F0B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impacts</w:t>
            </w:r>
          </w:p>
          <w:p w14:paraId="4DB8244A" w14:textId="7383D769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mental health and wellness</w:t>
            </w:r>
          </w:p>
          <w:p w14:paraId="4212D4D1" w14:textId="365F2BC0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job shifting with increased AI use</w:t>
            </w:r>
          </w:p>
          <w:p w14:paraId="2F11DB81" w14:textId="5D580D36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ethical concerns</w:t>
            </w:r>
          </w:p>
          <w:p w14:paraId="0DA82BC1" w14:textId="498164F5" w:rsidR="006B148A" w:rsidRPr="00F35482" w:rsidRDefault="006B148A" w:rsidP="006B148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overdependence. </w:t>
            </w:r>
          </w:p>
          <w:p w14:paraId="0597CB9D" w14:textId="5ABECA4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78D8CD7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40C6C14C" w14:textId="2534E24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10.RV, 10.RI, 10.LU, 11.RV, 11.RI, 11.LU</w:t>
            </w:r>
          </w:p>
        </w:tc>
        <w:tc>
          <w:tcPr>
            <w:tcW w:w="497" w:type="pct"/>
          </w:tcPr>
          <w:p w14:paraId="448B9C0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6.CSY.3c</w:t>
            </w:r>
          </w:p>
          <w:p w14:paraId="3AECEF9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8.DA.2b</w:t>
            </w:r>
          </w:p>
          <w:p w14:paraId="2EAF444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CSF.DA.2c</w:t>
            </w:r>
          </w:p>
          <w:p w14:paraId="14DC016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CSP.DA.1d</w:t>
            </w:r>
          </w:p>
          <w:p w14:paraId="572EDEE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8.IC.1c</w:t>
            </w:r>
          </w:p>
          <w:p w14:paraId="3C2A21E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4.IC.4</w:t>
            </w:r>
          </w:p>
          <w:p w14:paraId="3762860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5.IC.4</w:t>
            </w:r>
          </w:p>
          <w:p w14:paraId="59BCE42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6.IC.4</w:t>
            </w:r>
          </w:p>
          <w:p w14:paraId="3E8A9B8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7.IC.4</w:t>
            </w:r>
          </w:p>
          <w:p w14:paraId="667DED6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5.CYB.1d</w:t>
            </w:r>
          </w:p>
          <w:p w14:paraId="0808597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CSF.CYB.2b</w:t>
            </w:r>
          </w:p>
          <w:p w14:paraId="435CD8B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CSP.CYB.3</w:t>
            </w:r>
          </w:p>
          <w:p w14:paraId="5BF1A31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8.CYB.2</w:t>
            </w:r>
          </w:p>
          <w:p w14:paraId="600A8A5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CSF.CYB.3</w:t>
            </w:r>
          </w:p>
          <w:p w14:paraId="0F68FA8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CSF.CYB.2</w:t>
            </w:r>
          </w:p>
          <w:p w14:paraId="4960C4B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7,IC.1c</w:t>
            </w:r>
          </w:p>
          <w:p w14:paraId="20689ED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CSF.IC.1c</w:t>
            </w:r>
          </w:p>
          <w:p w14:paraId="68A2749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CSP.IC.1a</w:t>
            </w:r>
          </w:p>
          <w:p w14:paraId="3B5EF66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6.IC.2a</w:t>
            </w:r>
          </w:p>
          <w:p w14:paraId="451FC6C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6.IC.6b</w:t>
            </w:r>
          </w:p>
          <w:p w14:paraId="6F1A8A3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7.IC.5b</w:t>
            </w:r>
          </w:p>
          <w:p w14:paraId="6834BDA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CSF.IC.1</w:t>
            </w:r>
          </w:p>
          <w:p w14:paraId="4A5CF56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CSP.IC.5c</w:t>
            </w:r>
          </w:p>
          <w:p w14:paraId="7E50879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D873949" w14:textId="1B5DF36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Coding &amp; Programming</w:t>
            </w:r>
          </w:p>
          <w:p w14:paraId="67AD64C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1FF4C0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3A13A0E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Cyber Security</w:t>
            </w:r>
          </w:p>
          <w:p w14:paraId="1E11606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BACBBD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CAE1DB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EB5BDD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D40668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AA9195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43DD41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2FEDDC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6902B68" w14:textId="3C08854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826295F" w14:textId="13DE337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850D027" w14:textId="078E22FF" w:rsidTr="006B148A">
        <w:tc>
          <w:tcPr>
            <w:tcW w:w="197" w:type="pct"/>
            <w:shd w:val="clear" w:color="auto" w:fill="AEAAAA" w:themeFill="background2" w:themeFillShade="BF"/>
          </w:tcPr>
          <w:p w14:paraId="69A56C6A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29E2EA" w14:textId="59CE8A9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Defining Legal and Ethical Aspects of AI Use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23F302C0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7765380F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2103BC4B" w14:textId="304F9072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1CFEF3DA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73DD8CF1" w14:textId="726EBABE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416CF5C2" w14:textId="48800CE1" w:rsidTr="006B148A">
        <w:tc>
          <w:tcPr>
            <w:tcW w:w="197" w:type="pct"/>
            <w:shd w:val="clear" w:color="auto" w:fill="FFFFFF" w:themeFill="background1"/>
          </w:tcPr>
          <w:p w14:paraId="32264BFC" w14:textId="32CED7D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B53C5E" w14:textId="674AB24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legal and ethical implications of data use, with an emphasis on data from human subjects. </w:t>
            </w:r>
          </w:p>
          <w:p w14:paraId="0B0DAA9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3DCD8E" w14:textId="35D6105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14:paraId="5DD499A3" w14:textId="77777777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01015A2B" w14:textId="77777777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data accuracy </w:t>
            </w:r>
          </w:p>
          <w:p w14:paraId="6F93D50A" w14:textId="3E68DCB0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data quality</w:t>
            </w:r>
          </w:p>
          <w:p w14:paraId="57CC8A0B" w14:textId="6A0C0B72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data completeness</w:t>
            </w:r>
          </w:p>
          <w:p w14:paraId="203D5C96" w14:textId="77777777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data bias </w:t>
            </w:r>
          </w:p>
          <w:p w14:paraId="0BC3C03E" w14:textId="526C4FC7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privacy considerations</w:t>
            </w:r>
          </w:p>
          <w:p w14:paraId="6AE98BB8" w14:textId="04DDA61C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security considerations</w:t>
            </w:r>
          </w:p>
          <w:p w14:paraId="6381DD3E" w14:textId="2F3E297B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user control (e.g., the importance of vetting AI sources)</w:t>
            </w:r>
          </w:p>
          <w:p w14:paraId="1272ED8C" w14:textId="70DE1057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intellectual property (e.g., copyright) considerations</w:t>
            </w:r>
          </w:p>
          <w:p w14:paraId="42E1CD35" w14:textId="77777777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liability issues</w:t>
            </w:r>
          </w:p>
          <w:p w14:paraId="6F9A8C9A" w14:textId="3F946439" w:rsidR="006B148A" w:rsidRPr="00F35482" w:rsidRDefault="006B148A" w:rsidP="006B148A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adherence to acceptable use policies.</w:t>
            </w:r>
          </w:p>
          <w:p w14:paraId="422DFF30" w14:textId="77777777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61B6E" w14:textId="77777777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36D3F" w14:textId="3AD5C43C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14:paraId="701D7E8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1E1FAA0" w14:textId="01247EB4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10.DSR, 10.RI, 11.RI</w:t>
            </w:r>
          </w:p>
        </w:tc>
        <w:tc>
          <w:tcPr>
            <w:tcW w:w="497" w:type="pct"/>
          </w:tcPr>
          <w:p w14:paraId="6B3F57A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5.CYB2</w:t>
            </w:r>
          </w:p>
          <w:p w14:paraId="7813207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6.CYB.2</w:t>
            </w:r>
          </w:p>
          <w:p w14:paraId="10D29F3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MSCSE-36.IC.1</w:t>
            </w:r>
          </w:p>
          <w:p w14:paraId="7B32332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CSF.DA.3</w:t>
            </w:r>
          </w:p>
          <w:p w14:paraId="4FE05D6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CSP.CYB2</w:t>
            </w:r>
          </w:p>
          <w:p w14:paraId="6D6BAE7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CSP.CYB.3</w:t>
            </w:r>
          </w:p>
          <w:p w14:paraId="01D6016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E69FBE1" w14:textId="7BDDAA2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Ethics</w:t>
            </w:r>
          </w:p>
          <w:p w14:paraId="52F0CCC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Law</w:t>
            </w:r>
          </w:p>
          <w:p w14:paraId="7AED4A5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7C4A714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4EE7AF8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294634C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056267A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B2ED9C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F65103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232BE9E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6B9B15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CD52FB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1993986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4E499D7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92B1BCC" w14:textId="30BF674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FDB3E1C" w14:textId="05D65015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212309E" w14:textId="4BA33356" w:rsidTr="006B148A">
        <w:tc>
          <w:tcPr>
            <w:tcW w:w="197" w:type="pct"/>
            <w:shd w:val="clear" w:color="auto" w:fill="FFFFFF" w:themeFill="background1"/>
          </w:tcPr>
          <w:p w14:paraId="0C1CED9E" w14:textId="4BD3F10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48D94" w14:textId="1AB2A6A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AI laws and policies.</w:t>
            </w:r>
          </w:p>
        </w:tc>
        <w:tc>
          <w:tcPr>
            <w:tcW w:w="1280" w:type="pct"/>
          </w:tcPr>
          <w:p w14:paraId="066DDC61" w14:textId="52F2F340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Identification should include compliance with</w:t>
            </w:r>
          </w:p>
          <w:p w14:paraId="4595C2BC" w14:textId="1085AF04" w:rsidR="006B148A" w:rsidRPr="00F35482" w:rsidRDefault="006B148A" w:rsidP="006B148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international </w:t>
            </w:r>
          </w:p>
          <w:p w14:paraId="5F910054" w14:textId="1882B0D3" w:rsidR="006B148A" w:rsidRPr="00F35482" w:rsidRDefault="006B148A" w:rsidP="006B148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federal (e.g., Health Insurance Portability and Accountability Act [HIPAA], Freedom of Information Act [FOIA])</w:t>
            </w:r>
          </w:p>
          <w:p w14:paraId="3069EB2D" w14:textId="77777777" w:rsidR="006B148A" w:rsidRPr="00F35482" w:rsidRDefault="006B148A" w:rsidP="006B148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  <w:p w14:paraId="149A3B2C" w14:textId="77777777" w:rsidR="006B148A" w:rsidRPr="00F35482" w:rsidRDefault="006B148A" w:rsidP="006B148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local </w:t>
            </w:r>
          </w:p>
          <w:p w14:paraId="0F2CC42A" w14:textId="77777777" w:rsidR="006B148A" w:rsidRPr="00F35482" w:rsidRDefault="006B148A" w:rsidP="006B148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industry</w:t>
            </w:r>
          </w:p>
          <w:p w14:paraId="1148560A" w14:textId="1248AABE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laws, regulations, policies, guidance, and standards.</w:t>
            </w:r>
          </w:p>
        </w:tc>
        <w:tc>
          <w:tcPr>
            <w:tcW w:w="1244" w:type="pct"/>
          </w:tcPr>
          <w:p w14:paraId="574C35A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B3BDD55" w14:textId="368CEC26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10.DSR, 10.RI, 11.RI</w:t>
            </w:r>
          </w:p>
        </w:tc>
        <w:tc>
          <w:tcPr>
            <w:tcW w:w="497" w:type="pct"/>
          </w:tcPr>
          <w:p w14:paraId="57106BE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5.CYB.2b </w:t>
            </w:r>
          </w:p>
          <w:p w14:paraId="2C08A67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6.CYB.2a</w:t>
            </w:r>
          </w:p>
          <w:p w14:paraId="62E7988B" w14:textId="77777777" w:rsidR="006B148A" w:rsidRPr="007A1321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MSCSE-36.IC.1b</w:t>
            </w:r>
          </w:p>
          <w:p w14:paraId="4D9C63DE" w14:textId="69D400D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CSP.CYB.2a</w:t>
            </w:r>
          </w:p>
        </w:tc>
        <w:tc>
          <w:tcPr>
            <w:tcW w:w="494" w:type="pct"/>
          </w:tcPr>
          <w:p w14:paraId="09CAE98F" w14:textId="0A006E8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Ethics</w:t>
            </w:r>
          </w:p>
          <w:p w14:paraId="486EC1B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Law</w:t>
            </w:r>
          </w:p>
          <w:p w14:paraId="5C09FD6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64BC25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36B86F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6F25287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F8D3CC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6862AF3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CE9692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17343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DF0580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86E64B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1E1B1F6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119027C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252DF13" w14:textId="565613A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9CAF072" w14:textId="2044B751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2395853" w14:textId="3430150F" w:rsidTr="006B148A">
        <w:tc>
          <w:tcPr>
            <w:tcW w:w="197" w:type="pct"/>
            <w:shd w:val="clear" w:color="auto" w:fill="FFFFFF" w:themeFill="background1"/>
          </w:tcPr>
          <w:p w14:paraId="1EE005C7" w14:textId="6886351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4A57BF" w14:textId="576F9BC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AI-related ethical considerations.</w:t>
            </w:r>
          </w:p>
        </w:tc>
        <w:tc>
          <w:tcPr>
            <w:tcW w:w="1280" w:type="pct"/>
          </w:tcPr>
          <w:p w14:paraId="30776ECB" w14:textId="6FACF5CD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Identification should include the effects on </w:t>
            </w:r>
          </w:p>
          <w:p w14:paraId="759C34A4" w14:textId="77777777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digital privacy</w:t>
            </w:r>
          </w:p>
          <w:p w14:paraId="2C445246" w14:textId="77777777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security</w:t>
            </w:r>
          </w:p>
          <w:p w14:paraId="17E2B38D" w14:textId="23CBE7E0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intellectual property (e.g., the importance of citing the use of AI)</w:t>
            </w:r>
          </w:p>
          <w:p w14:paraId="39428705" w14:textId="77777777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network access</w:t>
            </w:r>
          </w:p>
          <w:p w14:paraId="09675E87" w14:textId="77777777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contracts</w:t>
            </w:r>
          </w:p>
          <w:p w14:paraId="1D59C281" w14:textId="77777777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harassment</w:t>
            </w:r>
          </w:p>
          <w:p w14:paraId="2614F38F" w14:textId="057300FF" w:rsidR="006B148A" w:rsidRPr="00F35482" w:rsidRDefault="006B148A" w:rsidP="006B148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inclusion.</w:t>
            </w:r>
          </w:p>
        </w:tc>
        <w:tc>
          <w:tcPr>
            <w:tcW w:w="1244" w:type="pct"/>
          </w:tcPr>
          <w:p w14:paraId="7CB558A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89373FC" w14:textId="21B375A7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10.DSR, 10.RI, 11.RI</w:t>
            </w:r>
          </w:p>
        </w:tc>
        <w:tc>
          <w:tcPr>
            <w:tcW w:w="497" w:type="pct"/>
          </w:tcPr>
          <w:p w14:paraId="1823105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73968FC" w14:textId="03B0290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Ethics</w:t>
            </w:r>
          </w:p>
          <w:p w14:paraId="407D34C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Law</w:t>
            </w:r>
          </w:p>
          <w:p w14:paraId="1E5DCC9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F7DCB9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7F73AF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129CEB0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8F1E76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63463AA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1845A87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35B7CE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7D33D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DEA347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CEB3CC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7786804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DF3ADD4" w14:textId="4255E46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266D5B06" w14:textId="0860AB69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32AA0620" w14:textId="4EBCDAE3" w:rsidTr="006B148A">
        <w:tc>
          <w:tcPr>
            <w:tcW w:w="197" w:type="pct"/>
            <w:shd w:val="clear" w:color="auto" w:fill="FFFFFF" w:themeFill="background1"/>
          </w:tcPr>
          <w:p w14:paraId="7CFE5B2A" w14:textId="6C8EBC0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FC537E" w14:textId="07D9107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</w:t>
            </w:r>
            <w:proofErr w:type="gramStart"/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legal</w:t>
            </w:r>
            <w:proofErr w:type="gramEnd"/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ethical implications of AI solutions, with an emphasis on security and privacy issues.</w:t>
            </w:r>
          </w:p>
        </w:tc>
        <w:tc>
          <w:tcPr>
            <w:tcW w:w="1280" w:type="pct"/>
          </w:tcPr>
          <w:p w14:paraId="15E4E641" w14:textId="77777777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Research should include </w:t>
            </w:r>
          </w:p>
          <w:p w14:paraId="09620C21" w14:textId="77777777" w:rsidR="006B148A" w:rsidRPr="00F35482" w:rsidRDefault="006B148A" w:rsidP="006B148A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differentiation between legal requirements and ethical responsibilities</w:t>
            </w:r>
          </w:p>
          <w:p w14:paraId="0B152EB4" w14:textId="49379FE2" w:rsidR="006B148A" w:rsidRPr="00F35482" w:rsidRDefault="006B148A" w:rsidP="006B148A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societal impacts of AI across industries such as healthcare, education, and security</w:t>
            </w:r>
          </w:p>
          <w:p w14:paraId="1F1BDEB8" w14:textId="3A205178" w:rsidR="006B148A" w:rsidRPr="00F35482" w:rsidRDefault="006B148A" w:rsidP="006B148A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case studies with an emphasis on Virginia industries.</w:t>
            </w:r>
          </w:p>
        </w:tc>
        <w:tc>
          <w:tcPr>
            <w:tcW w:w="1244" w:type="pct"/>
          </w:tcPr>
          <w:p w14:paraId="1EC446D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8E2BFD1" w14:textId="54175928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10.R, 10.LU, 11.RI, 11.R, 11.LU</w:t>
            </w:r>
          </w:p>
        </w:tc>
        <w:tc>
          <w:tcPr>
            <w:tcW w:w="497" w:type="pct"/>
          </w:tcPr>
          <w:p w14:paraId="6E78223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F9C8553" w14:textId="1435C94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Ethics</w:t>
            </w:r>
          </w:p>
          <w:p w14:paraId="32B3CB7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Law</w:t>
            </w:r>
          </w:p>
          <w:p w14:paraId="3691A06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BC4234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E8B398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3E2AFA3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1CDC15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D7FB4C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747CFC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28FBAF3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A7D65E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7BA82F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93E2A5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10EB672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31E146AB" w14:textId="29013E2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597F000" w14:textId="2A60DF7F" w:rsidR="006B148A" w:rsidRPr="00F35482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989A1BA" w14:textId="54665C5A" w:rsidTr="006B148A">
        <w:tc>
          <w:tcPr>
            <w:tcW w:w="197" w:type="pct"/>
            <w:shd w:val="clear" w:color="auto" w:fill="AEAAAA" w:themeFill="background2" w:themeFillShade="BF"/>
          </w:tcPr>
          <w:p w14:paraId="2D50DA1C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A10B88" w14:textId="49159D8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Exploring Data and Machine Learning 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56445CC9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7DC0F249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17F6A5A8" w14:textId="6ADEBB36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73D6C32E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34F14CA7" w14:textId="11C5FF10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142BEC2D" w14:textId="5A196CE7" w:rsidTr="006B148A">
        <w:tc>
          <w:tcPr>
            <w:tcW w:w="197" w:type="pct"/>
            <w:shd w:val="clear" w:color="auto" w:fill="FFFFFF" w:themeFill="background1"/>
          </w:tcPr>
          <w:p w14:paraId="65FE9496" w14:textId="3994E7B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971A0D" w14:textId="75EC038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Define various data types.</w:t>
            </w:r>
          </w:p>
        </w:tc>
        <w:tc>
          <w:tcPr>
            <w:tcW w:w="1280" w:type="pct"/>
          </w:tcPr>
          <w:p w14:paraId="78DC5A4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should include types such as</w:t>
            </w:r>
          </w:p>
          <w:p w14:paraId="1EF16978" w14:textId="77777777" w:rsidR="006B148A" w:rsidRPr="00A16AC3" w:rsidRDefault="006B148A" w:rsidP="006B148A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AC3">
              <w:rPr>
                <w:rFonts w:ascii="Times New Roman" w:eastAsia="Times New Roman" w:hAnsi="Times New Roman" w:cs="Times New Roman"/>
                <w:sz w:val="24"/>
                <w:szCs w:val="24"/>
              </w:rPr>
              <w:t>numeric</w:t>
            </w:r>
          </w:p>
          <w:p w14:paraId="38EFBE2E" w14:textId="77777777" w:rsidR="006B148A" w:rsidRPr="00A16AC3" w:rsidRDefault="006B148A" w:rsidP="006B148A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AC3">
              <w:rPr>
                <w:rFonts w:ascii="Times New Roman" w:eastAsia="Times New Roman" w:hAnsi="Times New Roman" w:cs="Times New Roman"/>
                <w:sz w:val="24"/>
                <w:szCs w:val="24"/>
              </w:rPr>
              <w:t>text</w:t>
            </w:r>
          </w:p>
          <w:p w14:paraId="3DF97760" w14:textId="4363793D" w:rsidR="006B148A" w:rsidRPr="00A16AC3" w:rsidRDefault="006B148A" w:rsidP="006B148A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AC3">
              <w:rPr>
                <w:rFonts w:ascii="Times New Roman" w:eastAsia="Times New Roman" w:hAnsi="Times New Roman" w:cs="Times New Roman"/>
                <w:sz w:val="24"/>
                <w:szCs w:val="24"/>
              </w:rPr>
              <w:t>imagery and video</w:t>
            </w:r>
          </w:p>
          <w:p w14:paraId="29CF6394" w14:textId="4928B9DD" w:rsidR="006B148A" w:rsidRPr="00F35482" w:rsidRDefault="006B148A" w:rsidP="006B148A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AC3">
              <w:rPr>
                <w:rFonts w:ascii="Times New Roman" w:eastAsia="Times New Roman" w:hAnsi="Times New Roman" w:cs="Times New Roman"/>
                <w:sz w:val="24"/>
                <w:szCs w:val="24"/>
              </w:rPr>
              <w:t>sound.</w:t>
            </w:r>
          </w:p>
        </w:tc>
        <w:tc>
          <w:tcPr>
            <w:tcW w:w="1244" w:type="pct"/>
          </w:tcPr>
          <w:p w14:paraId="3DBF7BA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1CEC746" w14:textId="6E1BDB78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10.RV, 11.RV</w:t>
            </w:r>
          </w:p>
          <w:p w14:paraId="124EB5F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CB952C" w14:textId="3A4B8C5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DS.1, PS.DC.1</w:t>
            </w:r>
          </w:p>
        </w:tc>
        <w:tc>
          <w:tcPr>
            <w:tcW w:w="497" w:type="pct"/>
          </w:tcPr>
          <w:p w14:paraId="0531D52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K.DA.1b</w:t>
            </w:r>
          </w:p>
          <w:p w14:paraId="63CA51B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1.DA.1a</w:t>
            </w:r>
          </w:p>
          <w:p w14:paraId="60F51311" w14:textId="63ACD30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8.AP.2a</w:t>
            </w:r>
          </w:p>
        </w:tc>
        <w:tc>
          <w:tcPr>
            <w:tcW w:w="494" w:type="pct"/>
          </w:tcPr>
          <w:p w14:paraId="616AC8A7" w14:textId="110AA8A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8A08D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25C8C7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538697D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6D7BD35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4266BDD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7A8CCA4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0638C6F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4B36663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00FC66C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DFFEAD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DE0E7F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82FB40B" w14:textId="038DCB0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0093E5D6" w14:textId="291ABE2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C39458F" w14:textId="1DA16CB4" w:rsidTr="006B148A">
        <w:tc>
          <w:tcPr>
            <w:tcW w:w="197" w:type="pct"/>
            <w:shd w:val="clear" w:color="auto" w:fill="FFFFFF" w:themeFill="background1"/>
          </w:tcPr>
          <w:p w14:paraId="4F6A9292" w14:textId="6C62B8B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54 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85B7D7" w14:textId="4568B00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Collect data.</w:t>
            </w:r>
          </w:p>
        </w:tc>
        <w:tc>
          <w:tcPr>
            <w:tcW w:w="1280" w:type="pct"/>
          </w:tcPr>
          <w:p w14:paraId="2CDB2C1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Collection should include </w:t>
            </w:r>
          </w:p>
          <w:p w14:paraId="4B15CBD4" w14:textId="6E5126D0" w:rsidR="006B148A" w:rsidRPr="00F35482" w:rsidRDefault="006B148A" w:rsidP="006B148A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selection of appropriate data sets</w:t>
            </w:r>
          </w:p>
          <w:p w14:paraId="44CF6932" w14:textId="3EE0A48F" w:rsidR="006B148A" w:rsidRPr="00F35482" w:rsidRDefault="006B148A" w:rsidP="006B148A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comparison of various data collection methods</w:t>
            </w:r>
          </w:p>
          <w:p w14:paraId="49346D2E" w14:textId="00648AE3" w:rsidR="006B148A" w:rsidRPr="00F35482" w:rsidRDefault="006B148A" w:rsidP="006B148A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tools or programming languages </w:t>
            </w:r>
          </w:p>
          <w:p w14:paraId="12EA93EA" w14:textId="1DC474A7" w:rsidR="006B148A" w:rsidRPr="00F35482" w:rsidRDefault="006B148A" w:rsidP="006B148A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preprocessing.</w:t>
            </w:r>
          </w:p>
        </w:tc>
        <w:tc>
          <w:tcPr>
            <w:tcW w:w="1244" w:type="pct"/>
          </w:tcPr>
          <w:p w14:paraId="4158750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170975B" w14:textId="75F7DFFA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10.RI, 10.R, 11.RI, 11.R</w:t>
            </w:r>
          </w:p>
          <w:p w14:paraId="662748A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E49C78" w14:textId="71F7092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A.ST.1, A2.ST.1, A2.ST.2,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AFDA.DA.1, AFDA.DA.2, DS.2, PS.DC.2</w:t>
            </w:r>
          </w:p>
        </w:tc>
        <w:tc>
          <w:tcPr>
            <w:tcW w:w="497" w:type="pct"/>
          </w:tcPr>
          <w:p w14:paraId="7829C58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1.DA.2a</w:t>
            </w:r>
          </w:p>
          <w:p w14:paraId="758BDF8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2.DA.1a</w:t>
            </w:r>
          </w:p>
          <w:p w14:paraId="120A1D5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3.DA.1b</w:t>
            </w:r>
          </w:p>
          <w:p w14:paraId="2913BB5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4.DA.1b</w:t>
            </w:r>
          </w:p>
          <w:p w14:paraId="7505D4C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5.DA.1a</w:t>
            </w:r>
          </w:p>
          <w:p w14:paraId="7BC206D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5.DA.1b</w:t>
            </w:r>
          </w:p>
          <w:p w14:paraId="5D8DCA8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6.DA.1a</w:t>
            </w:r>
          </w:p>
          <w:p w14:paraId="23A0C96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MSCSE-9.DA.1a</w:t>
            </w:r>
          </w:p>
          <w:p w14:paraId="6A5B857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MSCSE-18.CSY.1a</w:t>
            </w:r>
          </w:p>
          <w:p w14:paraId="541C8C5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CSF.DA.2a</w:t>
            </w:r>
          </w:p>
          <w:p w14:paraId="6640921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CSF.DA.2b</w:t>
            </w:r>
          </w:p>
          <w:p w14:paraId="5632385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CSF.DA.2a</w:t>
            </w:r>
          </w:p>
          <w:p w14:paraId="750006D7" w14:textId="5FA7C78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PRG.DA.3a</w:t>
            </w:r>
          </w:p>
        </w:tc>
        <w:tc>
          <w:tcPr>
            <w:tcW w:w="494" w:type="pct"/>
          </w:tcPr>
          <w:p w14:paraId="01FD7B78" w14:textId="34E94B71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Coding &amp; Programming</w:t>
            </w:r>
          </w:p>
          <w:p w14:paraId="74765E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C2348C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70AC56C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Cyber Security</w:t>
            </w:r>
          </w:p>
          <w:p w14:paraId="1E8B0C8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76D76D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1D749BA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D841A1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FE944E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304873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3FC41F3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1EEAA2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1C031302" w14:textId="5424D64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D39E5DE" w14:textId="3CFCEFF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25B13D1" w14:textId="62318BF4" w:rsidTr="006B148A">
        <w:tc>
          <w:tcPr>
            <w:tcW w:w="197" w:type="pct"/>
            <w:shd w:val="clear" w:color="auto" w:fill="FFFFFF" w:themeFill="background1"/>
          </w:tcPr>
          <w:p w14:paraId="2BA47758" w14:textId="1FCD669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833A3E" w14:textId="3606810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Explore data storage best practices.</w:t>
            </w:r>
          </w:p>
        </w:tc>
        <w:tc>
          <w:tcPr>
            <w:tcW w:w="1280" w:type="pct"/>
          </w:tcPr>
          <w:p w14:paraId="485E3D1B" w14:textId="6DC8120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Exploration should include a consideration of methods and tools for storage. </w:t>
            </w:r>
          </w:p>
        </w:tc>
        <w:tc>
          <w:tcPr>
            <w:tcW w:w="1244" w:type="pct"/>
          </w:tcPr>
          <w:p w14:paraId="426F12E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61798EE" w14:textId="798D7283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10.R, 11.R</w:t>
            </w:r>
          </w:p>
          <w:p w14:paraId="6859E6C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D93C31" w14:textId="56EE6B4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DS.12</w:t>
            </w:r>
          </w:p>
        </w:tc>
        <w:tc>
          <w:tcPr>
            <w:tcW w:w="497" w:type="pct"/>
          </w:tcPr>
          <w:p w14:paraId="429E7E2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1.DA.1a</w:t>
            </w:r>
          </w:p>
          <w:p w14:paraId="555A7E8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1.DA.1b</w:t>
            </w:r>
          </w:p>
          <w:p w14:paraId="0BB4CB2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5.CSY.1b</w:t>
            </w:r>
          </w:p>
          <w:p w14:paraId="31E23CE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CSF.DA.2</w:t>
            </w:r>
          </w:p>
          <w:p w14:paraId="4F48654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CSF.DA.3</w:t>
            </w:r>
          </w:p>
          <w:p w14:paraId="07F0486D" w14:textId="2762476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PRG.DA.1b</w:t>
            </w:r>
          </w:p>
        </w:tc>
        <w:tc>
          <w:tcPr>
            <w:tcW w:w="494" w:type="pct"/>
          </w:tcPr>
          <w:p w14:paraId="4E8ED86E" w14:textId="1D13495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911DDE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1D7B075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13D56A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D5CC43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6ADFAE6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Information Technology</w:t>
            </w:r>
          </w:p>
          <w:p w14:paraId="223238D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BBAD24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4922405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420B33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2BD02A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81C3C3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1E3E67D1" w14:textId="70899CA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9BE5AED" w14:textId="5B2176F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79C0CF8A" w14:textId="378CB4BB" w:rsidTr="006B148A">
        <w:tc>
          <w:tcPr>
            <w:tcW w:w="197" w:type="pct"/>
            <w:shd w:val="clear" w:color="auto" w:fill="FFFFFF" w:themeFill="background1"/>
          </w:tcPr>
          <w:p w14:paraId="33623FDA" w14:textId="544059D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38572D" w14:textId="46E1D61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Clean data.</w:t>
            </w:r>
          </w:p>
        </w:tc>
        <w:tc>
          <w:tcPr>
            <w:tcW w:w="1280" w:type="pct"/>
          </w:tcPr>
          <w:p w14:paraId="450E936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Cleaning should include</w:t>
            </w:r>
          </w:p>
          <w:p w14:paraId="11C5E17C" w14:textId="0A319BE2" w:rsidR="006B148A" w:rsidRPr="00F35482" w:rsidRDefault="006B148A" w:rsidP="006B148A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removal of invalid values</w:t>
            </w:r>
          </w:p>
          <w:p w14:paraId="58526856" w14:textId="409DB71C" w:rsidR="006B148A" w:rsidRPr="00F35482" w:rsidRDefault="006B148A" w:rsidP="006B148A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location of null sets</w:t>
            </w:r>
          </w:p>
          <w:p w14:paraId="2645E357" w14:textId="1473B6D3" w:rsidR="006B148A" w:rsidRPr="00F35482" w:rsidRDefault="006B148A" w:rsidP="006B148A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normalization of data</w:t>
            </w:r>
          </w:p>
          <w:p w14:paraId="1B75300B" w14:textId="673CABD9" w:rsidR="006B148A" w:rsidRPr="00F35482" w:rsidRDefault="006B148A" w:rsidP="006B148A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consideration of data types and consistency.</w:t>
            </w:r>
          </w:p>
        </w:tc>
        <w:tc>
          <w:tcPr>
            <w:tcW w:w="1244" w:type="pct"/>
          </w:tcPr>
          <w:p w14:paraId="2A55B99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7D9D70C" w14:textId="3A35504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DS.4, DS.8</w:t>
            </w:r>
          </w:p>
        </w:tc>
        <w:tc>
          <w:tcPr>
            <w:tcW w:w="497" w:type="pct"/>
          </w:tcPr>
          <w:p w14:paraId="005B43B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6.DA.1c</w:t>
            </w:r>
          </w:p>
          <w:p w14:paraId="4841ADE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CSP.DA.1</w:t>
            </w:r>
          </w:p>
          <w:p w14:paraId="1A3BB4AD" w14:textId="1AB867E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CSP.DA.2</w:t>
            </w:r>
          </w:p>
        </w:tc>
        <w:tc>
          <w:tcPr>
            <w:tcW w:w="494" w:type="pct"/>
          </w:tcPr>
          <w:p w14:paraId="2DDEE5B6" w14:textId="2817203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B1F3F1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8C5777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2A848C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3A05A82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60FBFE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541A01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61A75B6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C6AA8C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2DAC29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2D693B3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9122EB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997B625" w14:textId="05D4E611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DB0E4C8" w14:textId="1C3366B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5593D20" w14:textId="522AAF3E" w:rsidTr="006B148A">
        <w:tc>
          <w:tcPr>
            <w:tcW w:w="197" w:type="pct"/>
            <w:shd w:val="clear" w:color="auto" w:fill="FFFFFF" w:themeFill="background1"/>
          </w:tcPr>
          <w:p w14:paraId="1C837F32" w14:textId="17A792D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F8DDD0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Analyze data.</w:t>
            </w:r>
          </w:p>
          <w:p w14:paraId="7BB36DAA" w14:textId="76C601B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</w:tcPr>
          <w:p w14:paraId="7BF8D3E9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Analysis should include </w:t>
            </w:r>
          </w:p>
          <w:p w14:paraId="1F92517E" w14:textId="7E937F6C" w:rsidR="006B148A" w:rsidRPr="00F35482" w:rsidRDefault="006B148A" w:rsidP="006B148A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comparison of various data analysis tools</w:t>
            </w:r>
          </w:p>
          <w:p w14:paraId="3F6E2E1F" w14:textId="4A4AD588" w:rsidR="006B148A" w:rsidRPr="00F35482" w:rsidRDefault="006B148A" w:rsidP="006B148A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selection of data subsets</w:t>
            </w:r>
          </w:p>
          <w:p w14:paraId="7BAB935F" w14:textId="39DF1D27" w:rsidR="006B148A" w:rsidRPr="00F35482" w:rsidRDefault="006B148A" w:rsidP="006B148A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interpretation of data</w:t>
            </w:r>
          </w:p>
          <w:p w14:paraId="2D82FE0E" w14:textId="7DAE5709" w:rsidR="006B148A" w:rsidRPr="00F35482" w:rsidRDefault="006B148A" w:rsidP="006B148A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visualization or predictive analytics.</w:t>
            </w:r>
          </w:p>
        </w:tc>
        <w:tc>
          <w:tcPr>
            <w:tcW w:w="1244" w:type="pct"/>
          </w:tcPr>
          <w:p w14:paraId="6DE428E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9D889C8" w14:textId="35BEA59C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11.C</w:t>
            </w:r>
          </w:p>
          <w:p w14:paraId="1A048FC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F0D7B" w14:textId="1AAFCAE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A.ST.1, A2.ST.1, A2.ST.2, AFDA.DA.1, DS.9, PS.DS.5</w:t>
            </w:r>
          </w:p>
        </w:tc>
        <w:tc>
          <w:tcPr>
            <w:tcW w:w="497" w:type="pct"/>
          </w:tcPr>
          <w:p w14:paraId="2F76147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2.DA.2</w:t>
            </w:r>
          </w:p>
          <w:p w14:paraId="5FFC822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3.DA.2</w:t>
            </w:r>
          </w:p>
          <w:p w14:paraId="751B143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4.DA.2c</w:t>
            </w:r>
          </w:p>
          <w:p w14:paraId="2AE2BB2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4.DA.2d</w:t>
            </w:r>
          </w:p>
          <w:p w14:paraId="57336E4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5.DA.2c</w:t>
            </w:r>
          </w:p>
          <w:p w14:paraId="6B1BB90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6.DA.1d</w:t>
            </w:r>
          </w:p>
          <w:p w14:paraId="2196CDD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7.DA.1</w:t>
            </w:r>
          </w:p>
          <w:p w14:paraId="31645C4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MSCSE-9.DA.1</w:t>
            </w:r>
          </w:p>
          <w:p w14:paraId="72358E3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CSP.DA.1</w:t>
            </w:r>
          </w:p>
          <w:p w14:paraId="2D8E8B5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AF90419" w14:textId="7F8F0A6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E1F301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4D83AEC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FD3EC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033CB4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E0B5F6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0558CE9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AFB13B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Management Information Systems</w:t>
            </w:r>
          </w:p>
          <w:p w14:paraId="4D30DDB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6B6040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FC55E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1D5AB8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D21AF68" w14:textId="0FA429F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0B614D2C" w14:textId="10531B6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7FD38485" w14:textId="53E0B4B2" w:rsidTr="006B148A">
        <w:tc>
          <w:tcPr>
            <w:tcW w:w="197" w:type="pct"/>
            <w:shd w:val="clear" w:color="auto" w:fill="FFFFFF" w:themeFill="background1"/>
          </w:tcPr>
          <w:p w14:paraId="786B4E0A" w14:textId="7A372ED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9DCB15" w14:textId="25C88EE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Visualize data.</w:t>
            </w:r>
          </w:p>
        </w:tc>
        <w:tc>
          <w:tcPr>
            <w:tcW w:w="1280" w:type="pct"/>
          </w:tcPr>
          <w:p w14:paraId="60F51177" w14:textId="5DBC8C0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Visualization should include various data representation tools to</w:t>
            </w:r>
          </w:p>
          <w:p w14:paraId="70901B09" w14:textId="18DB1A9D" w:rsidR="006B148A" w:rsidRPr="00F35482" w:rsidRDefault="006B148A" w:rsidP="006B148A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illustrate data</w:t>
            </w:r>
          </w:p>
          <w:p w14:paraId="0B84C703" w14:textId="0757EA26" w:rsidR="006B148A" w:rsidRPr="00F35482" w:rsidRDefault="006B148A" w:rsidP="006B148A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communicate data.</w:t>
            </w:r>
          </w:p>
        </w:tc>
        <w:tc>
          <w:tcPr>
            <w:tcW w:w="1244" w:type="pct"/>
          </w:tcPr>
          <w:p w14:paraId="0436F3A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49B457F" w14:textId="650176C9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11.C</w:t>
            </w:r>
          </w:p>
          <w:p w14:paraId="3CBC4A5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DCB978" w14:textId="4AAD1E8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A2.ST.2, AFDA.DA.1, AFDA.DA.2, DS.5, DS.6, PS.DS.1, PS.DS.2, PS.DS.4, PS.DS.5</w:t>
            </w:r>
          </w:p>
        </w:tc>
        <w:tc>
          <w:tcPr>
            <w:tcW w:w="497" w:type="pct"/>
          </w:tcPr>
          <w:p w14:paraId="0B9F016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6.DA.2</w:t>
            </w:r>
          </w:p>
          <w:p w14:paraId="6E0558E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7.DA.1</w:t>
            </w:r>
          </w:p>
          <w:p w14:paraId="5E31891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8.DA.2c</w:t>
            </w:r>
          </w:p>
          <w:p w14:paraId="2D65F1A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CSF.DA.5e</w:t>
            </w:r>
          </w:p>
          <w:p w14:paraId="3AF5796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CSP.DA.4</w:t>
            </w:r>
          </w:p>
          <w:p w14:paraId="0EEA6985" w14:textId="763E378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PRG.DA.4</w:t>
            </w:r>
          </w:p>
        </w:tc>
        <w:tc>
          <w:tcPr>
            <w:tcW w:w="494" w:type="pct"/>
          </w:tcPr>
          <w:p w14:paraId="5F4FEBB4" w14:textId="5084BA4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181240B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F489A2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F4E611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CEFC5E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5876C2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74D1A7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23FC27B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1B8C2F9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6C0B39E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05B84E2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A9AC06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DD30208" w14:textId="7930936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05B23DDB" w14:textId="5301E0F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375BC4B9" w14:textId="65D04495" w:rsidTr="006B148A">
        <w:tc>
          <w:tcPr>
            <w:tcW w:w="197" w:type="pct"/>
            <w:shd w:val="clear" w:color="auto" w:fill="FFFFFF" w:themeFill="background1"/>
          </w:tcPr>
          <w:p w14:paraId="455C6A21" w14:textId="42A36D0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6059E5" w14:textId="5DEB015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Train a simple model using a dataset.</w:t>
            </w:r>
          </w:p>
        </w:tc>
        <w:tc>
          <w:tcPr>
            <w:tcW w:w="1280" w:type="pct"/>
          </w:tcPr>
          <w:p w14:paraId="296F393F" w14:textId="765C335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Training may include classification or regression tasks using a no-code solution, such as the following:</w:t>
            </w:r>
          </w:p>
          <w:p w14:paraId="2AF3F96F" w14:textId="7D33CF1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B4DF1A" w14:textId="5EA9AE74" w:rsidR="006B148A" w:rsidRPr="00F35482" w:rsidRDefault="006B148A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Load the dataset</w:t>
            </w:r>
          </w:p>
          <w:p w14:paraId="71DFE918" w14:textId="1BDE873B" w:rsidR="006B148A" w:rsidRPr="00F35482" w:rsidRDefault="006B148A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Preprocess the data</w:t>
            </w:r>
          </w:p>
          <w:p w14:paraId="74E8207F" w14:textId="35FF418C" w:rsidR="006B148A" w:rsidRPr="00F35482" w:rsidRDefault="006B148A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Train the model</w:t>
            </w:r>
          </w:p>
          <w:p w14:paraId="5C655ADD" w14:textId="019A7F4D" w:rsidR="006B148A" w:rsidRPr="00F35482" w:rsidRDefault="006B148A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the model</w:t>
            </w:r>
          </w:p>
        </w:tc>
        <w:tc>
          <w:tcPr>
            <w:tcW w:w="1244" w:type="pct"/>
          </w:tcPr>
          <w:p w14:paraId="254681A0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122406A" w14:textId="4B2D55E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14:paraId="4BE6411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CSP.DA3</w:t>
            </w:r>
          </w:p>
          <w:p w14:paraId="6B016577" w14:textId="5B5AF40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CSP.DA.4</w:t>
            </w:r>
          </w:p>
        </w:tc>
        <w:tc>
          <w:tcPr>
            <w:tcW w:w="494" w:type="pct"/>
          </w:tcPr>
          <w:p w14:paraId="0A2071DF" w14:textId="51DECA3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19BD417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C84663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E512CF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B37887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C7A99D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66D975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552C4B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3513C2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E7C98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 Design</w:t>
            </w:r>
          </w:p>
          <w:p w14:paraId="6D01AF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74C527C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4A94AE07" w14:textId="7129E24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DB8334E" w14:textId="44E5123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AE20256" w14:textId="1F18B07E" w:rsidTr="006B148A">
        <w:tc>
          <w:tcPr>
            <w:tcW w:w="197" w:type="pct"/>
            <w:shd w:val="clear" w:color="auto" w:fill="AEAAAA" w:themeFill="background2" w:themeFillShade="BF"/>
          </w:tcPr>
          <w:p w14:paraId="49C0F6EE" w14:textId="1030E0C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CDE06E" w14:textId="77174E2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Identifying the Decision-Making Foundations of AI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172798E1" w14:textId="79612950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7C4F4A00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76DE6542" w14:textId="1CE79BC3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6FDD1EF7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29252CFC" w14:textId="2F9E883B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F35482" w14:paraId="414704EF" w14:textId="1AA6896D" w:rsidTr="006B148A">
        <w:tc>
          <w:tcPr>
            <w:tcW w:w="197" w:type="pct"/>
            <w:shd w:val="clear" w:color="auto" w:fill="FFFFFF" w:themeFill="background1"/>
          </w:tcPr>
          <w:p w14:paraId="01720BD9" w14:textId="1A48A3C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3D42C6" w14:textId="61BA539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 features of a data set.</w:t>
            </w:r>
          </w:p>
        </w:tc>
        <w:tc>
          <w:tcPr>
            <w:tcW w:w="1280" w:type="pct"/>
          </w:tcPr>
          <w:p w14:paraId="2111FD8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49F65749" w14:textId="76A6863D" w:rsidR="006B148A" w:rsidRPr="00F35482" w:rsidRDefault="006B148A" w:rsidP="006B148A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the concept of features as measurable attributes</w:t>
            </w:r>
          </w:p>
          <w:p w14:paraId="32F3DDEE" w14:textId="77777777" w:rsidR="006B148A" w:rsidRPr="00F35482" w:rsidRDefault="006B148A" w:rsidP="006B148A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the distinction among data types</w:t>
            </w:r>
          </w:p>
          <w:p w14:paraId="10EB0A62" w14:textId="77777777" w:rsidR="006B148A" w:rsidRPr="00F35482" w:rsidRDefault="006B148A" w:rsidP="006B148A">
            <w:pPr>
              <w:pStyle w:val="ListParagraph"/>
              <w:numPr>
                <w:ilvl w:val="1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numeric</w:t>
            </w:r>
          </w:p>
          <w:p w14:paraId="028C0733" w14:textId="50C73637" w:rsidR="006B148A" w:rsidRPr="00F35482" w:rsidRDefault="006B148A" w:rsidP="006B148A">
            <w:pPr>
              <w:pStyle w:val="ListParagraph"/>
              <w:numPr>
                <w:ilvl w:val="1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categorical</w:t>
            </w:r>
          </w:p>
          <w:p w14:paraId="3C376F96" w14:textId="4900C8F6" w:rsidR="006B148A" w:rsidRPr="00F35482" w:rsidRDefault="006B148A" w:rsidP="006B148A">
            <w:pPr>
              <w:pStyle w:val="ListParagraph"/>
              <w:numPr>
                <w:ilvl w:val="1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ordinal.</w:t>
            </w:r>
          </w:p>
        </w:tc>
        <w:tc>
          <w:tcPr>
            <w:tcW w:w="1244" w:type="pct"/>
          </w:tcPr>
          <w:p w14:paraId="332CFF3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10CC65A3" w14:textId="08D6CAC1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  <w:p w14:paraId="6F6FC27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F6888" w14:textId="40C63E7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PS.DC.1</w:t>
            </w:r>
          </w:p>
        </w:tc>
        <w:tc>
          <w:tcPr>
            <w:tcW w:w="497" w:type="pct"/>
          </w:tcPr>
          <w:p w14:paraId="4B509BF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3.DA.1c</w:t>
            </w:r>
          </w:p>
          <w:p w14:paraId="5C3782AC" w14:textId="6E7D24E1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CSF.DA.1d</w:t>
            </w:r>
          </w:p>
        </w:tc>
        <w:tc>
          <w:tcPr>
            <w:tcW w:w="494" w:type="pct"/>
          </w:tcPr>
          <w:p w14:paraId="22F7BEDD" w14:textId="10F9DA4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1561EEB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90EBDF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75997E8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C97A87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12658F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72FA1A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9590D5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8616BB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3C6F272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 Design</w:t>
            </w:r>
          </w:p>
          <w:p w14:paraId="0F3DAF7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4C80B60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0D40FED" w14:textId="52C715D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18F92A0" w14:textId="6273A15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F3D8474" w14:textId="5DD7FE0B" w:rsidTr="006B148A">
        <w:tc>
          <w:tcPr>
            <w:tcW w:w="197" w:type="pct"/>
            <w:shd w:val="clear" w:color="auto" w:fill="FFFFFF" w:themeFill="background1"/>
          </w:tcPr>
          <w:p w14:paraId="0B89CD70" w14:textId="4605B44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9B03C6" w14:textId="4DD273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Compare data points using features.</w:t>
            </w:r>
          </w:p>
        </w:tc>
        <w:tc>
          <w:tcPr>
            <w:tcW w:w="1280" w:type="pct"/>
          </w:tcPr>
          <w:p w14:paraId="15ECA4B7" w14:textId="3C7C60F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Comparison should include hands-on activities that group items based on shared and distinguishing attributes.</w:t>
            </w:r>
          </w:p>
        </w:tc>
        <w:tc>
          <w:tcPr>
            <w:tcW w:w="1244" w:type="pct"/>
          </w:tcPr>
          <w:p w14:paraId="18330AE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B501508" w14:textId="6046D3AA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10.LU, 11.C, 11.LU</w:t>
            </w:r>
          </w:p>
          <w:p w14:paraId="1316B6F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6CEE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A2.ST.1, AFDA.DA.4</w:t>
            </w:r>
          </w:p>
          <w:p w14:paraId="5AEE249F" w14:textId="34BC442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PS.DA.3</w:t>
            </w:r>
          </w:p>
        </w:tc>
        <w:tc>
          <w:tcPr>
            <w:tcW w:w="497" w:type="pct"/>
          </w:tcPr>
          <w:p w14:paraId="51FCC22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K.AP.1</w:t>
            </w:r>
          </w:p>
          <w:p w14:paraId="68B01F2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1.AP.1</w:t>
            </w:r>
          </w:p>
          <w:p w14:paraId="47A86A6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2.AP.1</w:t>
            </w:r>
          </w:p>
          <w:p w14:paraId="190DDEAD" w14:textId="230774B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CSP.DA.1d</w:t>
            </w:r>
          </w:p>
        </w:tc>
        <w:tc>
          <w:tcPr>
            <w:tcW w:w="494" w:type="pct"/>
          </w:tcPr>
          <w:p w14:paraId="09020AFC" w14:textId="589CF91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E6C2C3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6E8ABB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2711849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66189CA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93D85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8266F9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6594815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D34013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F1F5D7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1150965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5BA341D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Technology Support &amp; Services</w:t>
            </w:r>
          </w:p>
          <w:p w14:paraId="2122D471" w14:textId="7DED21F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21185011" w14:textId="503CB10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460E0C9E" w14:textId="3F2AD71D" w:rsidTr="006B148A">
        <w:tc>
          <w:tcPr>
            <w:tcW w:w="197" w:type="pct"/>
            <w:shd w:val="clear" w:color="auto" w:fill="FFFFFF" w:themeFill="background1"/>
          </w:tcPr>
          <w:p w14:paraId="79D63F05" w14:textId="6EDB20C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3C917D" w14:textId="174DAA0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patterns and trends within data.</w:t>
            </w:r>
          </w:p>
        </w:tc>
        <w:tc>
          <w:tcPr>
            <w:tcW w:w="1280" w:type="pct"/>
          </w:tcPr>
          <w:p w14:paraId="4DA626D3" w14:textId="335F42B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the use of visual representations (e.g., graphs, charts) to detect relationships among data.</w:t>
            </w:r>
          </w:p>
        </w:tc>
        <w:tc>
          <w:tcPr>
            <w:tcW w:w="1244" w:type="pct"/>
          </w:tcPr>
          <w:p w14:paraId="55FB702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26C3D55" w14:textId="7937350F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11.RI</w:t>
            </w:r>
          </w:p>
          <w:p w14:paraId="08DB610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11304E" w14:textId="6BA1520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A.ST.1, A2.ST.2, AFDA.DA.1, PS.DS.1, PS.DS.2</w:t>
            </w:r>
          </w:p>
        </w:tc>
        <w:tc>
          <w:tcPr>
            <w:tcW w:w="497" w:type="pct"/>
          </w:tcPr>
          <w:p w14:paraId="7016901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K.DA.1c</w:t>
            </w:r>
          </w:p>
          <w:p w14:paraId="2CA3826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1.DA.2c</w:t>
            </w:r>
          </w:p>
          <w:p w14:paraId="17CD6EA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2.DA.1a</w:t>
            </w:r>
          </w:p>
          <w:p w14:paraId="3F19AA1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3.DA.1e</w:t>
            </w:r>
          </w:p>
          <w:p w14:paraId="56A0315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3.DA.2b</w:t>
            </w:r>
          </w:p>
          <w:p w14:paraId="5A92AF4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4.DA.2c</w:t>
            </w:r>
          </w:p>
          <w:p w14:paraId="485AFF4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5.DA.1c</w:t>
            </w:r>
          </w:p>
          <w:p w14:paraId="65FF068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6.DA.3b</w:t>
            </w:r>
          </w:p>
          <w:p w14:paraId="03AA3F7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7.DA.1c</w:t>
            </w:r>
          </w:p>
          <w:p w14:paraId="35506FB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8.DA.2b</w:t>
            </w:r>
          </w:p>
          <w:p w14:paraId="69DAE35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MSCSE-9.DA.1d</w:t>
            </w:r>
          </w:p>
          <w:p w14:paraId="0D50B0B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CSF.DA.5c</w:t>
            </w:r>
          </w:p>
          <w:p w14:paraId="6B97243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CSP.DA.3d</w:t>
            </w:r>
          </w:p>
          <w:p w14:paraId="3DBC1A8F" w14:textId="2055D28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PRG.DA.3c</w:t>
            </w:r>
          </w:p>
        </w:tc>
        <w:tc>
          <w:tcPr>
            <w:tcW w:w="494" w:type="pct"/>
          </w:tcPr>
          <w:p w14:paraId="435FC89C" w14:textId="4424401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C9FE09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C76D0A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52E5B9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3E7BDAE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089110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156010B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216E130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16DC9F2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28D26A1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2B3BF24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5CA816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34D35709" w14:textId="78F4DB9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Website Coding &amp; Development</w:t>
            </w:r>
          </w:p>
          <w:p w14:paraId="538F3B90" w14:textId="2ABECF7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7978D5F0" w14:textId="1F7D750D" w:rsidTr="006B148A">
        <w:tc>
          <w:tcPr>
            <w:tcW w:w="197" w:type="pct"/>
            <w:shd w:val="clear" w:color="auto" w:fill="FFFFFF" w:themeFill="background1"/>
          </w:tcPr>
          <w:p w14:paraId="79C9E575" w14:textId="660A2E8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74A5C6" w14:textId="107202E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Explore examples of AI making predictions from patterns.</w:t>
            </w:r>
          </w:p>
        </w:tc>
        <w:tc>
          <w:tcPr>
            <w:tcW w:w="1280" w:type="pct"/>
          </w:tcPr>
          <w:p w14:paraId="5B353162" w14:textId="5C38BCC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should include identifying</w:t>
            </w:r>
          </w:p>
          <w:p w14:paraId="1619D49E" w14:textId="7D989F2A" w:rsidR="006B148A" w:rsidRPr="00F35482" w:rsidRDefault="006B148A" w:rsidP="006B148A">
            <w:pPr>
              <w:pStyle w:val="ListParagraph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correlations in data</w:t>
            </w:r>
          </w:p>
          <w:p w14:paraId="04E46F7B" w14:textId="41C0A229" w:rsidR="006B148A" w:rsidRPr="00F35482" w:rsidRDefault="006B148A" w:rsidP="006B148A">
            <w:pPr>
              <w:pStyle w:val="ListParagraph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the distinction between correlation and causation</w:t>
            </w:r>
          </w:p>
          <w:p w14:paraId="28D05105" w14:textId="5BEAA206" w:rsidR="006B148A" w:rsidRPr="00F35482" w:rsidRDefault="006B148A" w:rsidP="006B148A">
            <w:pPr>
              <w:pStyle w:val="ListParagraph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inference (i.e., using the model)</w:t>
            </w:r>
          </w:p>
          <w:p w14:paraId="030888E8" w14:textId="785C77C4" w:rsidR="006B148A" w:rsidRPr="00F35482" w:rsidRDefault="006B148A" w:rsidP="006B148A">
            <w:pPr>
              <w:pStyle w:val="ListParagraph"/>
              <w:numPr>
                <w:ilvl w:val="0"/>
                <w:numId w:val="4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uncertainty quantification (UQ) (i.e., trusting the model).</w:t>
            </w:r>
          </w:p>
        </w:tc>
        <w:tc>
          <w:tcPr>
            <w:tcW w:w="1244" w:type="pct"/>
          </w:tcPr>
          <w:p w14:paraId="0160BAE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353126E" w14:textId="2A0AF4D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10.R, 11.R</w:t>
            </w:r>
          </w:p>
        </w:tc>
        <w:tc>
          <w:tcPr>
            <w:tcW w:w="497" w:type="pct"/>
          </w:tcPr>
          <w:p w14:paraId="177AA93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3.DA.2b</w:t>
            </w:r>
          </w:p>
          <w:p w14:paraId="57BA557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5.DA.3b</w:t>
            </w:r>
          </w:p>
          <w:p w14:paraId="226E39D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7.DA.1c</w:t>
            </w:r>
          </w:p>
          <w:p w14:paraId="79AE6F2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7.DA.2a</w:t>
            </w:r>
          </w:p>
          <w:p w14:paraId="4A7E7264" w14:textId="33EB414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CSP.DA.3d</w:t>
            </w:r>
          </w:p>
        </w:tc>
        <w:tc>
          <w:tcPr>
            <w:tcW w:w="494" w:type="pct"/>
          </w:tcPr>
          <w:p w14:paraId="75299783" w14:textId="7453B61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7A67E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95EC5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33D9DC1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7DC732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6F39BBF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14ECB9B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589C6F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46998E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21CC13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042E5F1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2038B1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CFCBE7C" w14:textId="5A754D1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71407A99" w14:textId="67248AE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D5D94ED" w14:textId="412E92B7" w:rsidTr="006B148A">
        <w:tc>
          <w:tcPr>
            <w:tcW w:w="197" w:type="pct"/>
            <w:shd w:val="clear" w:color="auto" w:fill="FFFFFF" w:themeFill="background1"/>
          </w:tcPr>
          <w:p w14:paraId="2B5644E2" w14:textId="4BDA3A4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9D56D0" w14:textId="699228E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Test how changing data affects AI predictions.</w:t>
            </w:r>
          </w:p>
        </w:tc>
        <w:tc>
          <w:tcPr>
            <w:tcW w:w="1280" w:type="pct"/>
          </w:tcPr>
          <w:p w14:paraId="5A1832B1" w14:textId="3A7554E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Testing should involve modifying inputs to see how outputs change in simple prediction models.</w:t>
            </w:r>
          </w:p>
        </w:tc>
        <w:tc>
          <w:tcPr>
            <w:tcW w:w="1244" w:type="pct"/>
          </w:tcPr>
          <w:p w14:paraId="64DEC31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C475C04" w14:textId="76EFB424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10.R, 11.R</w:t>
            </w:r>
          </w:p>
          <w:p w14:paraId="5A41557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F1AD47" w14:textId="532652F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DS.9</w:t>
            </w:r>
          </w:p>
        </w:tc>
        <w:tc>
          <w:tcPr>
            <w:tcW w:w="497" w:type="pct"/>
          </w:tcPr>
          <w:p w14:paraId="6333077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MSCSE-18.AP.2a</w:t>
            </w:r>
          </w:p>
          <w:p w14:paraId="37B3656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CSP.DA.2</w:t>
            </w:r>
          </w:p>
          <w:p w14:paraId="7846318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PRG.AP.3a</w:t>
            </w:r>
          </w:p>
          <w:p w14:paraId="37E7E83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PRG.AP.3b</w:t>
            </w:r>
          </w:p>
          <w:p w14:paraId="7CDB32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FF22B1D" w14:textId="6FF749E8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86CFE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862F43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740557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A1CCFB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E596C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7A4869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DCB9CF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4751178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0D007C8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6B6CCE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DE026D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B3EED48" w14:textId="092A4A9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4D63945" w14:textId="6821C19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3E17B164" w14:textId="7039EE4E" w:rsidTr="006B148A">
        <w:tc>
          <w:tcPr>
            <w:tcW w:w="197" w:type="pct"/>
            <w:shd w:val="clear" w:color="auto" w:fill="FFFFFF" w:themeFill="background1"/>
          </w:tcPr>
          <w:p w14:paraId="439F3DFF" w14:textId="5CD8E56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1A2FE2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Critique the outputs of an AI model.</w:t>
            </w:r>
          </w:p>
        </w:tc>
        <w:tc>
          <w:tcPr>
            <w:tcW w:w="1280" w:type="pct"/>
          </w:tcPr>
          <w:p w14:paraId="3AABDF8C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Critique should include discussion of </w:t>
            </w:r>
          </w:p>
          <w:p w14:paraId="6EABCDA8" w14:textId="77777777" w:rsidR="006B148A" w:rsidRPr="00F35482" w:rsidRDefault="006B148A" w:rsidP="006B148A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causation and correlation</w:t>
            </w:r>
          </w:p>
          <w:p w14:paraId="4FFD9107" w14:textId="77777777" w:rsidR="006B148A" w:rsidRPr="00F35482" w:rsidRDefault="006B148A" w:rsidP="006B148A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probability</w:t>
            </w:r>
          </w:p>
          <w:p w14:paraId="4DB1A211" w14:textId="77777777" w:rsidR="006B148A" w:rsidRPr="00F35482" w:rsidRDefault="006B148A" w:rsidP="006B148A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causes of error</w:t>
            </w:r>
          </w:p>
          <w:p w14:paraId="32A34EED" w14:textId="77777777" w:rsidR="006B148A" w:rsidRPr="00F35482" w:rsidRDefault="006B148A" w:rsidP="006B148A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usability of the model.</w:t>
            </w:r>
          </w:p>
        </w:tc>
        <w:tc>
          <w:tcPr>
            <w:tcW w:w="1244" w:type="pct"/>
          </w:tcPr>
          <w:p w14:paraId="58F9159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588D0D2" w14:textId="50EE171A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10.LU, 11.C, 11.LU</w:t>
            </w:r>
          </w:p>
          <w:p w14:paraId="695B51C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827266" w14:textId="6E95466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Mathematics: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PS.IS.1</w:t>
            </w:r>
          </w:p>
        </w:tc>
        <w:tc>
          <w:tcPr>
            <w:tcW w:w="497" w:type="pct"/>
          </w:tcPr>
          <w:p w14:paraId="56C4080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7.DA.1d</w:t>
            </w:r>
          </w:p>
          <w:p w14:paraId="3973E48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8.DA.2b</w:t>
            </w:r>
          </w:p>
          <w:p w14:paraId="4454CEE0" w14:textId="2E130AE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CSF.DA.3</w:t>
            </w:r>
          </w:p>
        </w:tc>
        <w:tc>
          <w:tcPr>
            <w:tcW w:w="494" w:type="pct"/>
          </w:tcPr>
          <w:p w14:paraId="720BAC6B" w14:textId="002C736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4E26F6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Game &amp; Simulation Programming</w:t>
            </w:r>
          </w:p>
          <w:p w14:paraId="3DD9411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2A3452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C9FF62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FB316F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148542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5750105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35901E5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4E9D58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9B1DD5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4785DE2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5A93052" w14:textId="521E3C0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0DE119E" w14:textId="76AFC10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7BD7AC9F" w14:textId="0DB0F8D2" w:rsidTr="006B148A">
        <w:tc>
          <w:tcPr>
            <w:tcW w:w="197" w:type="pct"/>
            <w:shd w:val="clear" w:color="auto" w:fill="AEAAAA" w:themeFill="background2" w:themeFillShade="BF"/>
          </w:tcPr>
          <w:p w14:paraId="4ECC4FEA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22960F" w14:textId="4E3A940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Directing Generative AI Systems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</w:tcPr>
          <w:p w14:paraId="3CE36CF4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7FF5061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24336EE3" w14:textId="66BD1C5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52D062ED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5F11AA96" w14:textId="04913CA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48A" w:rsidRPr="00F35482" w14:paraId="0A862E45" w14:textId="76B112BC" w:rsidTr="006B148A">
        <w:tc>
          <w:tcPr>
            <w:tcW w:w="197" w:type="pct"/>
            <w:shd w:val="clear" w:color="auto" w:fill="FFFFFF" w:themeFill="background1"/>
          </w:tcPr>
          <w:p w14:paraId="1C0643C1" w14:textId="477AF31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61FD7C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fundamentals of prompt engineering and </w:t>
            </w: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its significance in AI applications.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4644A1" w14:textId="77777777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F35482">
              <w:lastRenderedPageBreak/>
              <w:t>Description should include</w:t>
            </w:r>
          </w:p>
          <w:p w14:paraId="33C3B260" w14:textId="28D361C5" w:rsidR="006B148A" w:rsidRPr="00F35482" w:rsidRDefault="006B148A" w:rsidP="006B148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</w:pPr>
            <w:r w:rsidRPr="00F35482">
              <w:lastRenderedPageBreak/>
              <w:t xml:space="preserve">definition of </w:t>
            </w:r>
            <w:r w:rsidRPr="00F35482">
              <w:rPr>
                <w:i/>
                <w:iCs/>
              </w:rPr>
              <w:t>prompt engineering</w:t>
            </w:r>
            <w:r w:rsidRPr="00F35482">
              <w:t xml:space="preserve"> and </w:t>
            </w:r>
            <w:r w:rsidRPr="00F35482">
              <w:rPr>
                <w:i/>
                <w:iCs/>
              </w:rPr>
              <w:t>intent specification</w:t>
            </w:r>
          </w:p>
          <w:p w14:paraId="759ED733" w14:textId="0A3CD6C6" w:rsidR="006B148A" w:rsidRPr="00F35482" w:rsidRDefault="006B148A" w:rsidP="006B148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</w:pPr>
            <w:r w:rsidRPr="00F35482">
              <w:t>explanation of why clear, structured input is essential for AI output</w:t>
            </w:r>
          </w:p>
          <w:p w14:paraId="69B2C6EC" w14:textId="1B680597" w:rsidR="006B148A" w:rsidRPr="00F35482" w:rsidRDefault="006B148A" w:rsidP="006B148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</w:pPr>
            <w:r w:rsidRPr="00F35482">
              <w:t>examples illustrating how input quality affects AI performance.</w:t>
            </w:r>
          </w:p>
        </w:tc>
        <w:tc>
          <w:tcPr>
            <w:tcW w:w="1244" w:type="pct"/>
          </w:tcPr>
          <w:p w14:paraId="21512320" w14:textId="77777777" w:rsidR="006B148A" w:rsidRDefault="006B148A" w:rsidP="006B148A">
            <w:pPr>
              <w:pStyle w:val="NormalWeb"/>
              <w:spacing w:before="0" w:beforeAutospacing="0" w:after="0" w:afterAutospacing="0"/>
            </w:pPr>
          </w:p>
        </w:tc>
        <w:tc>
          <w:tcPr>
            <w:tcW w:w="480" w:type="pct"/>
          </w:tcPr>
          <w:p w14:paraId="61B11F4C" w14:textId="75F70A40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8A4479">
              <w:rPr>
                <w:b/>
                <w:bCs/>
              </w:rPr>
              <w:t>English:</w:t>
            </w:r>
            <w:r>
              <w:t xml:space="preserve"> 10.DSR, </w:t>
            </w:r>
            <w:r>
              <w:lastRenderedPageBreak/>
              <w:t>10.RV, 10.RI, 11.RV, 11.RI</w:t>
            </w:r>
          </w:p>
        </w:tc>
        <w:tc>
          <w:tcPr>
            <w:tcW w:w="497" w:type="pct"/>
          </w:tcPr>
          <w:p w14:paraId="27EBC85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F8D4ADD" w14:textId="1F7007E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7A7DDCF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Game &amp; Simulation Programming</w:t>
            </w:r>
          </w:p>
          <w:p w14:paraId="49930A6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290227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2BF65E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3B63A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50FC531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B0BDB3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10E69D1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A260F0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211AF01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17A2C2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6FBAC2D" w14:textId="7AB4B8D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D934C59" w14:textId="60093168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>
              <w:t>Website Design</w:t>
            </w:r>
          </w:p>
        </w:tc>
      </w:tr>
      <w:tr w:rsidR="006B148A" w:rsidRPr="00F35482" w14:paraId="3297D6DA" w14:textId="6EFF5D78" w:rsidTr="006B148A">
        <w:tc>
          <w:tcPr>
            <w:tcW w:w="197" w:type="pct"/>
            <w:shd w:val="clear" w:color="auto" w:fill="FFFFFF" w:themeFill="background1"/>
          </w:tcPr>
          <w:p w14:paraId="58A9BB12" w14:textId="6125EED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7A8F9D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Develop prompts for various AI models.</w:t>
            </w:r>
          </w:p>
          <w:p w14:paraId="32E426F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B8B783" w14:textId="77777777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F35482">
              <w:t xml:space="preserve">Development should include </w:t>
            </w:r>
          </w:p>
          <w:p w14:paraId="585F92E1" w14:textId="6054744F" w:rsidR="006B148A" w:rsidRPr="00F35482" w:rsidRDefault="006B148A" w:rsidP="006B148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</w:pPr>
            <w:r w:rsidRPr="00F35482">
              <w:t>identifying the desired output and purpose of the prompt</w:t>
            </w:r>
          </w:p>
          <w:p w14:paraId="7102AE4F" w14:textId="6F473666" w:rsidR="006B148A" w:rsidRPr="00F35482" w:rsidRDefault="006B148A" w:rsidP="006B148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</w:pPr>
            <w:r w:rsidRPr="00F35482">
              <w:lastRenderedPageBreak/>
              <w:t>selecting the most appropriate AI model for the intended prompt</w:t>
            </w:r>
          </w:p>
          <w:p w14:paraId="4A651A3F" w14:textId="15A0E435" w:rsidR="006B148A" w:rsidRPr="00F35482" w:rsidRDefault="006B148A" w:rsidP="006B148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</w:pPr>
            <w:r w:rsidRPr="00F35482">
              <w:t>demonstrating techniques to craft clear and precise prompts for language models</w:t>
            </w:r>
          </w:p>
          <w:p w14:paraId="23ACADE4" w14:textId="6278E774" w:rsidR="006B148A" w:rsidRPr="00F35482" w:rsidRDefault="006B148A" w:rsidP="006B148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</w:pPr>
            <w:r w:rsidRPr="00F35482">
              <w:t>designing prompts to achieve desired outputs in text generation, summarization, and question-answering tasks.</w:t>
            </w:r>
          </w:p>
        </w:tc>
        <w:tc>
          <w:tcPr>
            <w:tcW w:w="1244" w:type="pct"/>
          </w:tcPr>
          <w:p w14:paraId="399CE968" w14:textId="77777777" w:rsidR="006B148A" w:rsidRDefault="006B148A" w:rsidP="006B148A">
            <w:pPr>
              <w:pStyle w:val="NormalWeb"/>
              <w:spacing w:before="0" w:beforeAutospacing="0" w:after="0" w:afterAutospacing="0"/>
            </w:pPr>
          </w:p>
        </w:tc>
        <w:tc>
          <w:tcPr>
            <w:tcW w:w="480" w:type="pct"/>
          </w:tcPr>
          <w:p w14:paraId="283E874D" w14:textId="40BD4F6D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8A4479">
              <w:rPr>
                <w:b/>
                <w:bCs/>
              </w:rPr>
              <w:t>English:</w:t>
            </w:r>
            <w:r>
              <w:t xml:space="preserve"> 10.C, 11.C</w:t>
            </w:r>
          </w:p>
        </w:tc>
        <w:tc>
          <w:tcPr>
            <w:tcW w:w="497" w:type="pct"/>
          </w:tcPr>
          <w:p w14:paraId="465F4E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BB954AC" w14:textId="1B708306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6FF227E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37F24F9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Computer Problem Solving</w:t>
            </w:r>
          </w:p>
          <w:p w14:paraId="65E533F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50692B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83690F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063B5C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C40BA8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A3FB75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9693B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3517C99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C9E498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F7884EF" w14:textId="3E6FA2F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23DB15C0" w14:textId="1D908F15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>
              <w:t>Website Design</w:t>
            </w:r>
          </w:p>
        </w:tc>
      </w:tr>
      <w:tr w:rsidR="006B148A" w:rsidRPr="00F35482" w14:paraId="67BAA96E" w14:textId="1D1D2E4A" w:rsidTr="006B148A">
        <w:tc>
          <w:tcPr>
            <w:tcW w:w="197" w:type="pct"/>
            <w:shd w:val="clear" w:color="auto" w:fill="FFFFFF" w:themeFill="background1"/>
          </w:tcPr>
          <w:p w14:paraId="061A2691" w14:textId="16B8C25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46331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the effectiveness of engineered prompts.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22A57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should include</w:t>
            </w:r>
          </w:p>
          <w:p w14:paraId="403385BA" w14:textId="77777777" w:rsidR="006B148A" w:rsidRPr="00F35482" w:rsidRDefault="006B148A" w:rsidP="006B148A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analyzing prompt outputs for accuracy, coherence, and relevance</w:t>
            </w:r>
          </w:p>
          <w:p w14:paraId="139DF7D5" w14:textId="77777777" w:rsidR="006B148A" w:rsidRPr="00F35482" w:rsidRDefault="006B148A" w:rsidP="006B148A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conducting experiments to test different prompt variations</w:t>
            </w:r>
          </w:p>
          <w:p w14:paraId="2E394FE4" w14:textId="77777777" w:rsidR="006B148A" w:rsidRPr="00F35482" w:rsidRDefault="006B148A" w:rsidP="006B148A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documenting the results of the experiments.</w:t>
            </w:r>
          </w:p>
        </w:tc>
        <w:tc>
          <w:tcPr>
            <w:tcW w:w="1244" w:type="pct"/>
          </w:tcPr>
          <w:p w14:paraId="16537EA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97501AA" w14:textId="53B3085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10.R, 10.LU, 11.C, 11.R, 11.LU</w:t>
            </w:r>
          </w:p>
        </w:tc>
        <w:tc>
          <w:tcPr>
            <w:tcW w:w="497" w:type="pct"/>
          </w:tcPr>
          <w:p w14:paraId="644E69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DCDCC54" w14:textId="51527B3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6B24991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611FAB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2ACD40B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Cyber Security</w:t>
            </w:r>
          </w:p>
          <w:p w14:paraId="1F3953E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555669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684D913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02C997A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ACC520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B74181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0FCCD54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401EF8C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F3AF163" w14:textId="447EC7B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6162167" w14:textId="134B4FE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C069ACD" w14:textId="33D0B8A3" w:rsidTr="006B148A">
        <w:tc>
          <w:tcPr>
            <w:tcW w:w="197" w:type="pct"/>
            <w:shd w:val="clear" w:color="auto" w:fill="FFFFFF" w:themeFill="background1"/>
          </w:tcPr>
          <w:p w14:paraId="7F02C55C" w14:textId="730679B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5A69E9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 best practices for prompt optimization.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DE37E" w14:textId="77777777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F35482">
              <w:t>Implementation should include</w:t>
            </w:r>
          </w:p>
          <w:p w14:paraId="572D1610" w14:textId="287BC6B1" w:rsidR="006B148A" w:rsidRPr="00F35482" w:rsidRDefault="006B148A" w:rsidP="006B148A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</w:pPr>
            <w:r w:rsidRPr="00F35482">
              <w:t>identifying common pitfalls in prompt engineering and strategies for avoiding them</w:t>
            </w:r>
          </w:p>
          <w:p w14:paraId="77B453FA" w14:textId="77777777" w:rsidR="006B148A" w:rsidRPr="00F35482" w:rsidRDefault="006B148A" w:rsidP="006B148A">
            <w:pPr>
              <w:pStyle w:val="ListParagraph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exploring methods for iterative prompt refinement and performance enhancement.</w:t>
            </w:r>
          </w:p>
        </w:tc>
        <w:tc>
          <w:tcPr>
            <w:tcW w:w="1244" w:type="pct"/>
          </w:tcPr>
          <w:p w14:paraId="36F27974" w14:textId="77777777" w:rsidR="006B148A" w:rsidRDefault="006B148A" w:rsidP="006B148A">
            <w:pPr>
              <w:pStyle w:val="NormalWeb"/>
              <w:spacing w:before="0" w:beforeAutospacing="0" w:after="0" w:afterAutospacing="0"/>
            </w:pPr>
          </w:p>
        </w:tc>
        <w:tc>
          <w:tcPr>
            <w:tcW w:w="480" w:type="pct"/>
          </w:tcPr>
          <w:p w14:paraId="336A83DD" w14:textId="1C2E4AA6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8A4479">
              <w:rPr>
                <w:b/>
                <w:bCs/>
              </w:rPr>
              <w:t>English:</w:t>
            </w:r>
            <w:r>
              <w:t xml:space="preserve"> 10.C, 10.LU, 11.C, 11.LU</w:t>
            </w:r>
          </w:p>
        </w:tc>
        <w:tc>
          <w:tcPr>
            <w:tcW w:w="497" w:type="pct"/>
          </w:tcPr>
          <w:p w14:paraId="57AD74B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B457BAE" w14:textId="2F291F9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3A69A7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981131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17C6FC6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7CCDB9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911459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Information Technology</w:t>
            </w:r>
          </w:p>
          <w:p w14:paraId="46A67C0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BF0124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43F9CE1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16406E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556A58E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BE1BFE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4E8CECC5" w14:textId="30CC486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0276F3C" w14:textId="0F641D35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>
              <w:t>Website Design</w:t>
            </w:r>
          </w:p>
        </w:tc>
      </w:tr>
      <w:tr w:rsidR="006B148A" w:rsidRPr="00F35482" w14:paraId="2BC57A15" w14:textId="0E8E9141" w:rsidTr="006B148A">
        <w:tc>
          <w:tcPr>
            <w:tcW w:w="197" w:type="pct"/>
            <w:shd w:val="clear" w:color="auto" w:fill="FFFFFF" w:themeFill="background1"/>
          </w:tcPr>
          <w:p w14:paraId="046D836B" w14:textId="652648A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574448" w14:textId="03D850D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Apply prompt-engineering skills to real-world scenarios.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8900" w14:textId="77777777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F35482">
              <w:t>Application should include</w:t>
            </w:r>
          </w:p>
          <w:p w14:paraId="220B8ECE" w14:textId="77777777" w:rsidR="006B148A" w:rsidRPr="00F35482" w:rsidRDefault="006B148A" w:rsidP="006B148A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/>
            </w:pPr>
            <w:r w:rsidRPr="00F35482">
              <w:t>working on projects involving prompt crafting for AI-driven applications</w:t>
            </w:r>
          </w:p>
          <w:p w14:paraId="30724B74" w14:textId="77777777" w:rsidR="006B148A" w:rsidRPr="00F35482" w:rsidRDefault="006B148A" w:rsidP="006B148A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/>
            </w:pPr>
            <w:r w:rsidRPr="00F35482">
              <w:t>collaborating with peers to develop prompts for various industry use cases.</w:t>
            </w:r>
          </w:p>
        </w:tc>
        <w:tc>
          <w:tcPr>
            <w:tcW w:w="1244" w:type="pct"/>
          </w:tcPr>
          <w:p w14:paraId="5ED9F38C" w14:textId="77777777" w:rsidR="006B148A" w:rsidRDefault="006B148A" w:rsidP="006B148A">
            <w:pPr>
              <w:pStyle w:val="NormalWeb"/>
              <w:spacing w:before="0" w:beforeAutospacing="0" w:after="0" w:afterAutospacing="0"/>
            </w:pPr>
          </w:p>
        </w:tc>
        <w:tc>
          <w:tcPr>
            <w:tcW w:w="480" w:type="pct"/>
          </w:tcPr>
          <w:p w14:paraId="0BA79367" w14:textId="0F2A24FF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 w:rsidRPr="008A4479">
              <w:rPr>
                <w:b/>
                <w:bCs/>
              </w:rPr>
              <w:t>English:</w:t>
            </w:r>
            <w:r>
              <w:t xml:space="preserve"> 10.C, 10.LU, 11.C, 11.LU</w:t>
            </w:r>
          </w:p>
        </w:tc>
        <w:tc>
          <w:tcPr>
            <w:tcW w:w="497" w:type="pct"/>
          </w:tcPr>
          <w:p w14:paraId="6432062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EC1335A" w14:textId="3463654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4DBC6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1E6A898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7829B77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36FFA0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9D839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67197A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578CFFA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737AC2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0DD4979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2FC7FE2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66EF66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9EF1F57" w14:textId="108F0C9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83E968F" w14:textId="35920B3F" w:rsidR="006B148A" w:rsidRPr="00F35482" w:rsidRDefault="006B148A" w:rsidP="006B148A">
            <w:pPr>
              <w:pStyle w:val="NormalWeb"/>
              <w:spacing w:before="0" w:beforeAutospacing="0" w:after="0" w:afterAutospacing="0"/>
            </w:pPr>
            <w:r>
              <w:t>Website Design</w:t>
            </w:r>
          </w:p>
        </w:tc>
      </w:tr>
      <w:tr w:rsidR="006B148A" w:rsidRPr="00F35482" w14:paraId="5A323D4C" w14:textId="24565167" w:rsidTr="006B148A">
        <w:tc>
          <w:tcPr>
            <w:tcW w:w="197" w:type="pct"/>
            <w:shd w:val="clear" w:color="auto" w:fill="AEAAAA" w:themeFill="background2" w:themeFillShade="BF"/>
          </w:tcPr>
          <w:p w14:paraId="46652844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C69EAF" w14:textId="13B6E42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Exploring the </w:t>
            </w: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Foundations of Neural Networks and Deep Learning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2BC25B38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2B732810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2FCE825C" w14:textId="6A612271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23CB619E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628F64A2" w14:textId="6E21DA94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4DF34547" w14:textId="52A9EE7E" w:rsidTr="006B148A">
        <w:tc>
          <w:tcPr>
            <w:tcW w:w="197" w:type="pct"/>
            <w:shd w:val="clear" w:color="auto" w:fill="FFFFFF" w:themeFill="background1"/>
          </w:tcPr>
          <w:p w14:paraId="73E6097E" w14:textId="23C89A3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071E95" w14:textId="42E5AB6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Illustrate the structure of artificial neural networks.</w:t>
            </w:r>
          </w:p>
        </w:tc>
        <w:tc>
          <w:tcPr>
            <w:tcW w:w="1280" w:type="pct"/>
          </w:tcPr>
          <w:p w14:paraId="3B2D250D" w14:textId="2CE37D5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 should include artificial neurons, layers, and activation functions and how these compare to those of the human brain.</w:t>
            </w:r>
          </w:p>
        </w:tc>
        <w:tc>
          <w:tcPr>
            <w:tcW w:w="1244" w:type="pct"/>
          </w:tcPr>
          <w:p w14:paraId="2913D05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422AFE0" w14:textId="7BD4AD9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11.C</w:t>
            </w:r>
          </w:p>
        </w:tc>
        <w:tc>
          <w:tcPr>
            <w:tcW w:w="497" w:type="pct"/>
          </w:tcPr>
          <w:p w14:paraId="2B95FD1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7.DA.2b</w:t>
            </w:r>
          </w:p>
          <w:p w14:paraId="0274F810" w14:textId="341A0AA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CSF.AP.5</w:t>
            </w:r>
          </w:p>
        </w:tc>
        <w:tc>
          <w:tcPr>
            <w:tcW w:w="494" w:type="pct"/>
          </w:tcPr>
          <w:p w14:paraId="3EC64408" w14:textId="4C6CBBF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72CC01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AD1523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7B4C2CD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346065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122F16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Information Technology</w:t>
            </w:r>
          </w:p>
          <w:p w14:paraId="64932F8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D93B38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65BE9B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2F21BBA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3C294CB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1770C7C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CADA33E" w14:textId="1BD41F6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9FDABBC" w14:textId="0C5C5BF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3772FDC0" w14:textId="18C8CEA2" w:rsidTr="006B148A">
        <w:tc>
          <w:tcPr>
            <w:tcW w:w="197" w:type="pct"/>
            <w:shd w:val="clear" w:color="auto" w:fill="FFFFFF" w:themeFill="background1"/>
          </w:tcPr>
          <w:p w14:paraId="14601E54" w14:textId="5D3DEA1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7842E0" w14:textId="451F185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Examine uses of neural networks and deep learning across various industries. </w:t>
            </w:r>
          </w:p>
        </w:tc>
        <w:tc>
          <w:tcPr>
            <w:tcW w:w="1280" w:type="pct"/>
          </w:tcPr>
          <w:p w14:paraId="14CE33F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Examination should include the concept that neural networks and deep learning are increasingly transforming industries, including those in Virginia, driven by academic innovation, public-private partnerships, and a growing emphasis on AI integration. </w:t>
            </w:r>
          </w:p>
          <w:p w14:paraId="3BE4F765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C0E44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Virginia industries currently using neural networks and deep learning include </w:t>
            </w:r>
          </w:p>
          <w:p w14:paraId="58CFA461" w14:textId="79EBE542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healthcare and biomedical research </w:t>
            </w:r>
          </w:p>
          <w:p w14:paraId="7123513B" w14:textId="1A46D77B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energy and environmental engineering </w:t>
            </w:r>
          </w:p>
          <w:p w14:paraId="1B1C5332" w14:textId="7C4A761A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finance and credit access </w:t>
            </w:r>
          </w:p>
          <w:p w14:paraId="4315A77C" w14:textId="15764E7F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cybersecurity </w:t>
            </w:r>
          </w:p>
          <w:p w14:paraId="7E20110F" w14:textId="12AAA0FE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infrastructure and manufacturing</w:t>
            </w:r>
          </w:p>
          <w:p w14:paraId="0EAA545C" w14:textId="5B4195E3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education and workforce development. </w:t>
            </w:r>
          </w:p>
        </w:tc>
        <w:tc>
          <w:tcPr>
            <w:tcW w:w="1244" w:type="pct"/>
          </w:tcPr>
          <w:p w14:paraId="643D530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A5394E1" w14:textId="0E5AB6D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</w:t>
            </w:r>
          </w:p>
        </w:tc>
        <w:tc>
          <w:tcPr>
            <w:tcW w:w="497" w:type="pct"/>
          </w:tcPr>
          <w:p w14:paraId="7D19427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E40CF6C" w14:textId="5C5D29C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762410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F652E0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7A40B9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B5CED6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70D656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7F9305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6DBF307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AB4644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577160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5494495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57CF00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3B60680A" w14:textId="2217436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3D1A6B1" w14:textId="7C840DF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B074912" w14:textId="5EB13DAD" w:rsidTr="006B148A">
        <w:tc>
          <w:tcPr>
            <w:tcW w:w="197" w:type="pct"/>
            <w:shd w:val="clear" w:color="auto" w:fill="AEAAAA" w:themeFill="background2" w:themeFillShade="BF"/>
          </w:tcPr>
          <w:p w14:paraId="01B244E2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0949B3" w14:textId="38CE8323" w:rsidR="006B148A" w:rsidRPr="00F35482" w:rsidRDefault="006B148A" w:rsidP="006B148A">
            <w:pPr>
              <w:tabs>
                <w:tab w:val="left" w:pos="1384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Solving Problems with AI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125D2954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7A14DB50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3CB10BE4" w14:textId="1FA78E90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44222611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7E4E54D6" w14:textId="4D189BE9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467EADF1" w14:textId="6FA226CE" w:rsidTr="006B148A">
        <w:tc>
          <w:tcPr>
            <w:tcW w:w="197" w:type="pct"/>
            <w:shd w:val="clear" w:color="auto" w:fill="FFFFFF" w:themeFill="background1"/>
          </w:tcPr>
          <w:p w14:paraId="018AEAF2" w14:textId="70FEBBA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63EA41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a problem that could be solved using AI.</w:t>
            </w:r>
          </w:p>
        </w:tc>
        <w:tc>
          <w:tcPr>
            <w:tcW w:w="1280" w:type="pct"/>
          </w:tcPr>
          <w:p w14:paraId="6D590288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include problems in areas such as </w:t>
            </w:r>
          </w:p>
          <w:p w14:paraId="6DC50FC7" w14:textId="122174C4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healthcare and biomedical research </w:t>
            </w:r>
          </w:p>
          <w:p w14:paraId="3BFB46EB" w14:textId="5430AADF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energy and environmental engineering </w:t>
            </w:r>
          </w:p>
          <w:p w14:paraId="31DC8881" w14:textId="7058FF01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finance and credit access</w:t>
            </w:r>
          </w:p>
          <w:p w14:paraId="746D7C40" w14:textId="06218EBB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cybersecurity</w:t>
            </w:r>
          </w:p>
          <w:p w14:paraId="274496B7" w14:textId="771FAADC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infrastructure and manufacturing</w:t>
            </w:r>
          </w:p>
          <w:p w14:paraId="7880A465" w14:textId="0D56C0E0" w:rsidR="006B148A" w:rsidRPr="00F35482" w:rsidRDefault="006B148A" w:rsidP="006B148A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 and workforce development.</w:t>
            </w:r>
          </w:p>
          <w:p w14:paraId="70A0B28A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6EA20B" w14:textId="4B6A3CF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problems suited to AI solutions, such as those involving</w:t>
            </w:r>
          </w:p>
          <w:p w14:paraId="78CF6FB9" w14:textId="77777777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large data sets</w:t>
            </w:r>
          </w:p>
          <w:p w14:paraId="761BF6FD" w14:textId="77777777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repetitive tasks</w:t>
            </w:r>
          </w:p>
          <w:p w14:paraId="71A11E68" w14:textId="77777777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classification</w:t>
            </w:r>
          </w:p>
          <w:p w14:paraId="1D4735CB" w14:textId="77777777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prediction</w:t>
            </w:r>
          </w:p>
          <w:p w14:paraId="36EF04B3" w14:textId="77777777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optimization</w:t>
            </w:r>
          </w:p>
          <w:p w14:paraId="0231FC72" w14:textId="3040EBD1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computation</w:t>
            </w:r>
          </w:p>
          <w:p w14:paraId="191E9D21" w14:textId="35B3196F" w:rsidR="006B148A" w:rsidRPr="00F35482" w:rsidRDefault="006B148A" w:rsidP="006B148A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automation.</w:t>
            </w:r>
          </w:p>
        </w:tc>
        <w:tc>
          <w:tcPr>
            <w:tcW w:w="1244" w:type="pct"/>
          </w:tcPr>
          <w:p w14:paraId="4C972C2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76C435D" w14:textId="0D2E845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10.R, 11.C, 11.R</w:t>
            </w:r>
          </w:p>
        </w:tc>
        <w:tc>
          <w:tcPr>
            <w:tcW w:w="497" w:type="pct"/>
          </w:tcPr>
          <w:p w14:paraId="6618941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MSCSE-18.AP.1b</w:t>
            </w:r>
          </w:p>
          <w:p w14:paraId="57F54EB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CSF.AP.1a</w:t>
            </w:r>
          </w:p>
          <w:p w14:paraId="78DA2DC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CSF.AP.1d</w:t>
            </w:r>
          </w:p>
          <w:p w14:paraId="651A2C7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CSF.DA.1c</w:t>
            </w:r>
          </w:p>
          <w:p w14:paraId="46B2FA1E" w14:textId="3827B11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PRG.AP.1b</w:t>
            </w:r>
          </w:p>
        </w:tc>
        <w:tc>
          <w:tcPr>
            <w:tcW w:w="494" w:type="pct"/>
          </w:tcPr>
          <w:p w14:paraId="71199240" w14:textId="6D1B2DA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7D0C9E7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827B6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680494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1287C48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D8ADDB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536950B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Programming</w:t>
            </w:r>
          </w:p>
          <w:p w14:paraId="0A4A20A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8D436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02AB38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136AA0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925697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B4AF5E7" w14:textId="6C4DE98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843A385" w14:textId="05C8A7A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29ECBB45" w14:textId="32651697" w:rsidTr="006B148A">
        <w:tc>
          <w:tcPr>
            <w:tcW w:w="197" w:type="pct"/>
            <w:shd w:val="clear" w:color="auto" w:fill="FFFFFF" w:themeFill="background1"/>
          </w:tcPr>
          <w:p w14:paraId="04E3BDD0" w14:textId="1923661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74 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F57E13" w14:textId="289AF49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Interact with AI tools to address a real-world problem.</w:t>
            </w:r>
          </w:p>
        </w:tc>
        <w:tc>
          <w:tcPr>
            <w:tcW w:w="1280" w:type="pct"/>
          </w:tcPr>
          <w:p w14:paraId="4DA262B3" w14:textId="3D57D7F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Interaction should include a project that results in</w:t>
            </w:r>
          </w:p>
          <w:p w14:paraId="1D248F7A" w14:textId="77777777" w:rsidR="006B148A" w:rsidRPr="00F35482" w:rsidRDefault="006B148A" w:rsidP="006B148A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 application of the iterative design process</w:t>
            </w:r>
          </w:p>
          <w:p w14:paraId="77F26A80" w14:textId="3C965183" w:rsidR="006B148A" w:rsidRPr="00F35482" w:rsidRDefault="006B148A" w:rsidP="006B148A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application of AI concepts (e.g., a chatbot, a recommendation system, a simple game-playing agent). </w:t>
            </w:r>
          </w:p>
        </w:tc>
        <w:tc>
          <w:tcPr>
            <w:tcW w:w="1244" w:type="pct"/>
          </w:tcPr>
          <w:p w14:paraId="52644D5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92B0E75" w14:textId="5E85E9B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11.C</w:t>
            </w:r>
          </w:p>
        </w:tc>
        <w:tc>
          <w:tcPr>
            <w:tcW w:w="497" w:type="pct"/>
          </w:tcPr>
          <w:p w14:paraId="2F509E5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DD4EB43" w14:textId="5B322F6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6C52669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3037B03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36FE85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7318B4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2B900A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E5BDD8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54ED82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Management Information Systems</w:t>
            </w:r>
          </w:p>
          <w:p w14:paraId="0CC7A5B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22D2AE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79D2EBE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BB1DC6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1615E9E" w14:textId="64C96F5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2EAD013A" w14:textId="6F77AF4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0CC55C6D" w14:textId="58DFA988" w:rsidTr="006B148A">
        <w:tc>
          <w:tcPr>
            <w:tcW w:w="197" w:type="pct"/>
            <w:shd w:val="clear" w:color="auto" w:fill="FFFFFF" w:themeFill="background1"/>
          </w:tcPr>
          <w:p w14:paraId="79D908D3" w14:textId="6666D60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3480CA" w14:textId="2941DEA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Evaluate AI solutions.</w:t>
            </w:r>
          </w:p>
        </w:tc>
        <w:tc>
          <w:tcPr>
            <w:tcW w:w="1280" w:type="pct"/>
          </w:tcPr>
          <w:p w14:paraId="35896629" w14:textId="3E463AE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should include analyzing the trade-offs and limitations involved in AI solutions in terms of</w:t>
            </w:r>
          </w:p>
          <w:p w14:paraId="21F2C188" w14:textId="1FC19A90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costs and resources involved</w:t>
            </w:r>
          </w:p>
          <w:p w14:paraId="529D7E66" w14:textId="20A20BA6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feasibility</w:t>
            </w:r>
          </w:p>
          <w:p w14:paraId="74159182" w14:textId="089C20E7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data security and privacy</w:t>
            </w:r>
          </w:p>
          <w:p w14:paraId="28D604ED" w14:textId="3FD41A1F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legal guidelines (e.g., privacy laws)</w:t>
            </w:r>
          </w:p>
          <w:p w14:paraId="5474B9AC" w14:textId="43A53EF1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effects on stakeholders</w:t>
            </w:r>
          </w:p>
          <w:p w14:paraId="6C18FD79" w14:textId="615351C4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ethical implications </w:t>
            </w:r>
          </w:p>
          <w:p w14:paraId="443F1B6C" w14:textId="31662632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effects on society</w:t>
            </w:r>
          </w:p>
          <w:p w14:paraId="773D7BDA" w14:textId="26D4DB28" w:rsidR="006B148A" w:rsidRPr="00F35482" w:rsidRDefault="006B148A" w:rsidP="006B148A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unintended consequences.</w:t>
            </w:r>
          </w:p>
        </w:tc>
        <w:tc>
          <w:tcPr>
            <w:tcW w:w="1244" w:type="pct"/>
          </w:tcPr>
          <w:p w14:paraId="66F6E33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48BE863" w14:textId="6CF7514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10.R, 11.C, 11.R</w:t>
            </w:r>
          </w:p>
        </w:tc>
        <w:tc>
          <w:tcPr>
            <w:tcW w:w="497" w:type="pct"/>
          </w:tcPr>
          <w:p w14:paraId="31CE25D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D8B6B57" w14:textId="42D6497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8A1C5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1319B2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6719695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4EB812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69C6AA3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057C827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4A575C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AA3503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564A404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7990B0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3EDF178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0F95B9A9" w14:textId="0BF2A07F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43650391" w14:textId="7E003D4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FDE8BFA" w14:textId="65568B05" w:rsidTr="006B148A">
        <w:tc>
          <w:tcPr>
            <w:tcW w:w="197" w:type="pct"/>
            <w:shd w:val="clear" w:color="auto" w:fill="FFFFFF" w:themeFill="background1"/>
          </w:tcPr>
          <w:p w14:paraId="01787656" w14:textId="0F49946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608069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Discuss artificial general intelligence (AGI).</w:t>
            </w:r>
          </w:p>
        </w:tc>
        <w:tc>
          <w:tcPr>
            <w:tcW w:w="1280" w:type="pct"/>
          </w:tcPr>
          <w:p w14:paraId="622AF457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should include </w:t>
            </w:r>
          </w:p>
          <w:p w14:paraId="24EC9BC9" w14:textId="77777777" w:rsidR="006B148A" w:rsidRPr="00F35482" w:rsidRDefault="006B148A" w:rsidP="006B148A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comparison of AI and AGI </w:t>
            </w:r>
          </w:p>
          <w:p w14:paraId="24213102" w14:textId="77777777" w:rsidR="006B148A" w:rsidRPr="00F35482" w:rsidRDefault="006B148A" w:rsidP="006B148A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 of AI concepts in AGI</w:t>
            </w:r>
          </w:p>
          <w:p w14:paraId="2861DC0A" w14:textId="77777777" w:rsidR="006B148A" w:rsidRPr="00F35482" w:rsidRDefault="006B148A" w:rsidP="006B148A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consideration of emerging technologies.</w:t>
            </w:r>
          </w:p>
        </w:tc>
        <w:tc>
          <w:tcPr>
            <w:tcW w:w="1244" w:type="pct"/>
          </w:tcPr>
          <w:p w14:paraId="38A4B12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FEE9E33" w14:textId="2878AD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10.C, 10.LU, 11.C, 11.LU</w:t>
            </w:r>
          </w:p>
        </w:tc>
        <w:tc>
          <w:tcPr>
            <w:tcW w:w="497" w:type="pct"/>
          </w:tcPr>
          <w:p w14:paraId="346A862D" w14:textId="65C252A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CSF.IC.1</w:t>
            </w:r>
          </w:p>
        </w:tc>
        <w:tc>
          <w:tcPr>
            <w:tcW w:w="494" w:type="pct"/>
          </w:tcPr>
          <w:p w14:paraId="6A3C4939" w14:textId="4C8F66E0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5D20DF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66E72A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6324EA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63006DE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2842B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37F002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7A3561F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CFCD28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3A25075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 Design</w:t>
            </w:r>
          </w:p>
          <w:p w14:paraId="39986CE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2796A5E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9672313" w14:textId="101DA46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273E108" w14:textId="64B9646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83AA5A1" w14:textId="20E299BC" w:rsidTr="006B148A">
        <w:tc>
          <w:tcPr>
            <w:tcW w:w="197" w:type="pct"/>
            <w:shd w:val="clear" w:color="auto" w:fill="AEAAAA" w:themeFill="background2" w:themeFillShade="BF"/>
          </w:tcPr>
          <w:p w14:paraId="04538985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CF57CF" w14:textId="430B212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Exploring Current and Emerging AI Trends in Industry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14686549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61B3BD7C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01903338" w14:textId="212D4B70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2189E325" w14:textId="7777777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2DF95800" w14:textId="75AA4E47" w:rsidR="006B148A" w:rsidRPr="00F35482" w:rsidRDefault="006B148A" w:rsidP="006B148A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07D2B50B" w14:textId="534F244D" w:rsidTr="006B148A">
        <w:tc>
          <w:tcPr>
            <w:tcW w:w="197" w:type="pct"/>
            <w:shd w:val="clear" w:color="auto" w:fill="FFFFFF" w:themeFill="background1"/>
          </w:tcPr>
          <w:p w14:paraId="3BE75082" w14:textId="44B0AC7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77 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086A3D" w14:textId="41DAB82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possible future developments in AI based on current AI applications.</w:t>
            </w:r>
          </w:p>
        </w:tc>
        <w:tc>
          <w:tcPr>
            <w:tcW w:w="1280" w:type="pct"/>
          </w:tcPr>
          <w:p w14:paraId="7FE705B5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should include </w:t>
            </w:r>
          </w:p>
          <w:p w14:paraId="24C5E97E" w14:textId="206C1236" w:rsidR="006B148A" w:rsidRPr="00F35482" w:rsidRDefault="006B148A" w:rsidP="006B148A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of current AI applications and the effects in a specific industry</w:t>
            </w:r>
          </w:p>
          <w:p w14:paraId="41E065ED" w14:textId="3936AE8E" w:rsidR="006B148A" w:rsidRPr="00F35482" w:rsidRDefault="006B148A" w:rsidP="006B148A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possible future applications and the effects of AI in a specific industry.</w:t>
            </w:r>
          </w:p>
        </w:tc>
        <w:tc>
          <w:tcPr>
            <w:tcW w:w="1244" w:type="pct"/>
          </w:tcPr>
          <w:p w14:paraId="0DFD557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4EF6ABA7" w14:textId="477927E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271DB02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74E58E1" w14:textId="41DBC4E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3B47AD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4DD87DE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0563599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F71D38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5CCD70D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506E867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B28D94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292410B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67A154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332D084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1A3B6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60969E3D" w14:textId="0A9E94E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2B7EB14A" w14:textId="0D416F51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2363A6DD" w14:textId="44D8B394" w:rsidTr="006B148A">
        <w:tc>
          <w:tcPr>
            <w:tcW w:w="197" w:type="pct"/>
            <w:shd w:val="clear" w:color="auto" w:fill="FFFFFF" w:themeFill="background1"/>
          </w:tcPr>
          <w:p w14:paraId="22EADA0F" w14:textId="4245F30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BC25AD" w14:textId="6E7E351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Outline technological advancements that affect AI.</w:t>
            </w:r>
          </w:p>
        </w:tc>
        <w:tc>
          <w:tcPr>
            <w:tcW w:w="1280" w:type="pct"/>
          </w:tcPr>
          <w:p w14:paraId="1AFE287B" w14:textId="3AF0680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Outline should include the effect on AI applications and capabilities of recent technological advancements.</w:t>
            </w:r>
          </w:p>
        </w:tc>
        <w:tc>
          <w:tcPr>
            <w:tcW w:w="1244" w:type="pct"/>
          </w:tcPr>
          <w:p w14:paraId="6C18166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4BAE6620" w14:textId="4AC469B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10.R, 10.LU, 11.RI, 11.R, 11.LU</w:t>
            </w:r>
          </w:p>
        </w:tc>
        <w:tc>
          <w:tcPr>
            <w:tcW w:w="497" w:type="pct"/>
          </w:tcPr>
          <w:p w14:paraId="4DE709B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2583225" w14:textId="38FC9B8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2C88865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0C977E3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2AD1FB6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54A6FF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5B3239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646860C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135633E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6D11C47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5DAACEC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 Design</w:t>
            </w:r>
          </w:p>
          <w:p w14:paraId="7CCAFE4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128907A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2DF6D427" w14:textId="4E453B0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EAF133C" w14:textId="7135B12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222EECED" w14:textId="41E559F6" w:rsidTr="006B148A">
        <w:tc>
          <w:tcPr>
            <w:tcW w:w="197" w:type="pct"/>
            <w:shd w:val="clear" w:color="auto" w:fill="FFFFFF" w:themeFill="background1"/>
          </w:tcPr>
          <w:p w14:paraId="28733B8C" w14:textId="3183AB6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C03396" w14:textId="5F0436A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Examine the effect of current and future AI technological advancements across career clusters.</w:t>
            </w:r>
          </w:p>
        </w:tc>
        <w:tc>
          <w:tcPr>
            <w:tcW w:w="1280" w:type="pct"/>
          </w:tcPr>
          <w:p w14:paraId="5387F781" w14:textId="6956473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 a study of career opportunities within various career clusters that are affected by AI.</w:t>
            </w:r>
          </w:p>
        </w:tc>
        <w:tc>
          <w:tcPr>
            <w:tcW w:w="1244" w:type="pct"/>
          </w:tcPr>
          <w:p w14:paraId="5AC7B43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57EDFAA2" w14:textId="49246AC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</w:t>
            </w:r>
          </w:p>
        </w:tc>
        <w:tc>
          <w:tcPr>
            <w:tcW w:w="497" w:type="pct"/>
          </w:tcPr>
          <w:p w14:paraId="6AE944C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6.IC.6b</w:t>
            </w:r>
          </w:p>
          <w:p w14:paraId="11FF7E8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7.IC.5a</w:t>
            </w:r>
          </w:p>
          <w:p w14:paraId="11A5AF6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7.IC.5b</w:t>
            </w:r>
          </w:p>
          <w:p w14:paraId="0FFA38DB" w14:textId="1C47ACC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CSF.IC.4b</w:t>
            </w:r>
          </w:p>
        </w:tc>
        <w:tc>
          <w:tcPr>
            <w:tcW w:w="494" w:type="pct"/>
          </w:tcPr>
          <w:p w14:paraId="33D964CE" w14:textId="336DA25A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5FD0BA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47B3DC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A186F3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670402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4B597BC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2EE148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29732D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3D868F9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E3E744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CFEE5D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9C519B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Technology Support &amp; Services</w:t>
            </w:r>
          </w:p>
          <w:p w14:paraId="69775D03" w14:textId="00A45AA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253893A" w14:textId="2338216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3C1127C6" w14:textId="55F90933" w:rsidTr="006B148A">
        <w:tc>
          <w:tcPr>
            <w:tcW w:w="197" w:type="pct"/>
            <w:shd w:val="clear" w:color="auto" w:fill="AEAAAA" w:themeFill="background2" w:themeFillShade="BF"/>
          </w:tcPr>
          <w:p w14:paraId="7E93C1FF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8653B1" w14:textId="27B9051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Preparing for Industry Certification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0D45711D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0F22075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3BB84302" w14:textId="3A594E6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4AD8B74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2C3A43CF" w14:textId="0D63DB1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23616047" w14:textId="0F1782B4" w:rsidTr="006B148A">
        <w:tc>
          <w:tcPr>
            <w:tcW w:w="197" w:type="pct"/>
            <w:shd w:val="clear" w:color="auto" w:fill="FFFFFF" w:themeFill="background1"/>
          </w:tcPr>
          <w:p w14:paraId="5F96D157" w14:textId="6A31A0B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E9F16A" w14:textId="4E0DEBB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processes and requirements for obtaining industry certifications related to the Artificial Intelligence Fundamentals course.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6DB" w14:textId="3FB234D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a list of industry certifications and the processes and requirements of obtaining the certifications from</w:t>
            </w:r>
          </w:p>
          <w:p w14:paraId="203FF7E5" w14:textId="77777777" w:rsidR="006B148A" w:rsidRPr="00F35482" w:rsidRDefault="006B148A" w:rsidP="006B148A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official websites of the testing organization or vendor</w:t>
            </w:r>
          </w:p>
          <w:p w14:paraId="5115DB3D" w14:textId="77777777" w:rsidR="006B148A" w:rsidRPr="00F35482" w:rsidRDefault="006B148A" w:rsidP="006B148A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practice materials and tests based on information from the testing organization or vendor</w:t>
            </w:r>
          </w:p>
          <w:p w14:paraId="4E88A533" w14:textId="77777777" w:rsidR="006B148A" w:rsidRPr="00F35482" w:rsidRDefault="006B148A" w:rsidP="006B148A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 from certified instructors or professionals</w:t>
            </w:r>
          </w:p>
          <w:p w14:paraId="24DF3E2F" w14:textId="6B3680E6" w:rsidR="006B148A" w:rsidRPr="00F35482" w:rsidRDefault="006B148A" w:rsidP="006B148A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information from the </w:t>
            </w:r>
            <w:hyperlink r:id="rId17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Resource Center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4" w:type="pct"/>
          </w:tcPr>
          <w:p w14:paraId="7A18DBD2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4BD0BF6F" w14:textId="2780250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10.LU, 11.RV, 11.RI, 11.LU</w:t>
            </w:r>
          </w:p>
        </w:tc>
        <w:tc>
          <w:tcPr>
            <w:tcW w:w="497" w:type="pct"/>
          </w:tcPr>
          <w:p w14:paraId="627A6F8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B65E959" w14:textId="76FCFCC8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4FB5C40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B2D884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6CD1AF7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345070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A2B643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7DAFA50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565B201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00E9DE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27191CA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096C4F1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1B22FB5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2810E97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Networking Infrastructures</w:t>
            </w:r>
          </w:p>
          <w:p w14:paraId="2BDA87C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79972522" w14:textId="236ECC5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3403B533" w14:textId="3678710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C963451" w14:textId="0FC5165B" w:rsidTr="006B148A">
        <w:tc>
          <w:tcPr>
            <w:tcW w:w="197" w:type="pct"/>
            <w:shd w:val="clear" w:color="auto" w:fill="FFFFFF" w:themeFill="background1"/>
          </w:tcPr>
          <w:p w14:paraId="2D582ED4" w14:textId="04FDB97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094413" w14:textId="24FBDC8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testing skills/strategies for a certification examination.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2E17" w14:textId="77777777" w:rsidR="006B148A" w:rsidRPr="00F35482" w:rsidRDefault="006B148A" w:rsidP="006B148A">
            <w:p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be undertaken by</w:t>
            </w:r>
          </w:p>
          <w:p w14:paraId="2B7A27E3" w14:textId="77777777" w:rsidR="006B148A" w:rsidRPr="00F35482" w:rsidRDefault="006B148A" w:rsidP="006B148A">
            <w:pPr>
              <w:numPr>
                <w:ilvl w:val="0"/>
                <w:numId w:val="33"/>
              </w:num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conducting an Internet research project</w:t>
            </w:r>
          </w:p>
          <w:p w14:paraId="0858E8F0" w14:textId="77777777" w:rsidR="006B148A" w:rsidRPr="00F35482" w:rsidRDefault="006B148A" w:rsidP="006B148A">
            <w:pPr>
              <w:numPr>
                <w:ilvl w:val="0"/>
                <w:numId w:val="33"/>
              </w:num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reviewing materials from publishers</w:t>
            </w:r>
          </w:p>
          <w:p w14:paraId="1D854434" w14:textId="55ECFEE0" w:rsidR="006B148A" w:rsidRPr="00F35482" w:rsidRDefault="006B148A" w:rsidP="006B148A">
            <w:pPr>
              <w:pStyle w:val="ListParagraph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interviewing certified instructors and/or industry-certified professionals.</w:t>
            </w:r>
          </w:p>
        </w:tc>
        <w:tc>
          <w:tcPr>
            <w:tcW w:w="1244" w:type="pct"/>
          </w:tcPr>
          <w:p w14:paraId="31CB6D31" w14:textId="77777777" w:rsidR="006B148A" w:rsidRDefault="006B148A" w:rsidP="006B148A">
            <w:p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C36879D" w14:textId="26B61189" w:rsidR="006B148A" w:rsidRPr="00F35482" w:rsidRDefault="006B148A" w:rsidP="006B148A">
            <w:p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10.R, 11.RI, 11.R</w:t>
            </w:r>
          </w:p>
        </w:tc>
        <w:tc>
          <w:tcPr>
            <w:tcW w:w="497" w:type="pct"/>
          </w:tcPr>
          <w:p w14:paraId="43E3268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59478A6" w14:textId="0E14829B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6BE55C1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590B75E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7B7607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0FC492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98F8FE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038F400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2997C9C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3F246F1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73C7C8F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527550E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9AD3EA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06486D60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Networking Infrastructures</w:t>
            </w:r>
          </w:p>
          <w:p w14:paraId="2398A9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329A6C3B" w14:textId="7EC2AFCC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7B44E63" w14:textId="6936EDB8" w:rsidR="006B148A" w:rsidRPr="00F35482" w:rsidRDefault="006B148A" w:rsidP="006B148A">
            <w:pPr>
              <w:tabs>
                <w:tab w:val="left" w:pos="229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3B225A5" w14:textId="2BAC03D6" w:rsidTr="006B148A">
        <w:tc>
          <w:tcPr>
            <w:tcW w:w="197" w:type="pct"/>
            <w:shd w:val="clear" w:color="auto" w:fill="FFFFFF" w:themeFill="background1"/>
          </w:tcPr>
          <w:p w14:paraId="704A0920" w14:textId="71393E8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34CFD6B" w14:textId="7FFAC05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the ability to complete selected practice examinations.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E82F" w14:textId="51B2028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should include completing practice examinations for selected certifications that gauge the applicant's readiness for formal industry testing.</w:t>
            </w:r>
          </w:p>
        </w:tc>
        <w:tc>
          <w:tcPr>
            <w:tcW w:w="1244" w:type="pct"/>
          </w:tcPr>
          <w:p w14:paraId="0AA8362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63AF4D9D" w14:textId="6428C20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10.RI, 10.LU, 11.RI, 11.LU</w:t>
            </w:r>
          </w:p>
        </w:tc>
        <w:tc>
          <w:tcPr>
            <w:tcW w:w="497" w:type="pct"/>
          </w:tcPr>
          <w:p w14:paraId="20D8268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B4AA753" w14:textId="7C493DE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7A02022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A1A6F4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232B1B0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7B7E202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74664F1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13F573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4A538A8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01F58DC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444C91A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487CEB1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7B53DB5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5B13BBA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Networking Infrastructures</w:t>
            </w:r>
          </w:p>
          <w:p w14:paraId="1F13D8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774F5D3" w14:textId="4553B80D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79A6C0AC" w14:textId="3D078CA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163E7449" w14:textId="28FDF26D" w:rsidTr="006B148A">
        <w:tc>
          <w:tcPr>
            <w:tcW w:w="197" w:type="pct"/>
            <w:shd w:val="clear" w:color="auto" w:fill="FFFFFF" w:themeFill="background1"/>
          </w:tcPr>
          <w:p w14:paraId="492042AF" w14:textId="1291E7C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AB088A" w14:textId="3517D9F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(Optional) Complete an industry certification examination representative of skills learned in this course. 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F2A1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Completion should include an examination score deemed passing by the testing organization. State-approved examinations for this course are listed on the </w:t>
            </w:r>
            <w:hyperlink r:id="rId18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Resource Center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website.</w:t>
            </w:r>
          </w:p>
          <w:p w14:paraId="3D739596" w14:textId="3475F54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Students should be encouraged to attain industry certification as evidence of their skill level and general employability.</w:t>
            </w:r>
          </w:p>
        </w:tc>
        <w:tc>
          <w:tcPr>
            <w:tcW w:w="1244" w:type="pct"/>
          </w:tcPr>
          <w:p w14:paraId="632D497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454F331" w14:textId="72312A3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10.RI, 10.LU, 11.RI, 11.LU</w:t>
            </w:r>
          </w:p>
        </w:tc>
        <w:tc>
          <w:tcPr>
            <w:tcW w:w="497" w:type="pct"/>
          </w:tcPr>
          <w:p w14:paraId="36BB5B86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5AC8756" w14:textId="1F4BB715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26D0DAD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35673EF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4E78F0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5266DEB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4F7A6D1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26B7F30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79F448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2B9DF0E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652FBB3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732EED8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Mobile Application Development</w:t>
            </w:r>
          </w:p>
          <w:p w14:paraId="6A5B09C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4192872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Networking Infrastructures</w:t>
            </w:r>
          </w:p>
          <w:p w14:paraId="2D58EDE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47AB192C" w14:textId="25C8AC39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189BA7B5" w14:textId="09F1828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0578F100" w14:textId="7F9F9ECF" w:rsidTr="006B148A">
        <w:tc>
          <w:tcPr>
            <w:tcW w:w="197" w:type="pct"/>
            <w:shd w:val="clear" w:color="auto" w:fill="AEAAAA" w:themeFill="background2" w:themeFillShade="BF"/>
          </w:tcPr>
          <w:p w14:paraId="081530BD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FB7503" w14:textId="049FB71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Developing Employability Skills</w:t>
            </w:r>
          </w:p>
        </w:tc>
        <w:tc>
          <w:tcPr>
            <w:tcW w:w="1280" w:type="pct"/>
            <w:shd w:val="clear" w:color="auto" w:fill="AEAAAA" w:themeFill="background2" w:themeFillShade="BF"/>
          </w:tcPr>
          <w:p w14:paraId="5CC4D05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EAAAA" w:themeFill="background2" w:themeFillShade="BF"/>
          </w:tcPr>
          <w:p w14:paraId="657AD07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AEAAAA" w:themeFill="background2" w:themeFillShade="BF"/>
          </w:tcPr>
          <w:p w14:paraId="584046C3" w14:textId="5B68FB3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EAAAA" w:themeFill="background2" w:themeFillShade="BF"/>
          </w:tcPr>
          <w:p w14:paraId="08617841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EAAAA" w:themeFill="background2" w:themeFillShade="BF"/>
          </w:tcPr>
          <w:p w14:paraId="36665A5C" w14:textId="4CB2F4A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148A" w:rsidRPr="00F35482" w14:paraId="5F099167" w14:textId="7228A0BF" w:rsidTr="006B148A">
        <w:tc>
          <w:tcPr>
            <w:tcW w:w="197" w:type="pct"/>
            <w:shd w:val="clear" w:color="auto" w:fill="FFFFFF" w:themeFill="background1"/>
          </w:tcPr>
          <w:p w14:paraId="12BB403A" w14:textId="38A53E1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0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9BBE2C" w14:textId="406E392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potential future career opportunities related to AI.</w:t>
            </w:r>
          </w:p>
        </w:tc>
        <w:tc>
          <w:tcPr>
            <w:tcW w:w="1280" w:type="pct"/>
          </w:tcPr>
          <w:p w14:paraId="34D9C638" w14:textId="76EA8D6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should incorporate global opportunities and include AI’s effect on </w:t>
            </w:r>
          </w:p>
          <w:p w14:paraId="4FCF81CE" w14:textId="77777777" w:rsidR="006B148A" w:rsidRPr="00F35482" w:rsidRDefault="006B148A" w:rsidP="006B148A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innovation</w:t>
            </w:r>
          </w:p>
          <w:p w14:paraId="673D604D" w14:textId="64490DA1" w:rsidR="006B148A" w:rsidRPr="00F35482" w:rsidRDefault="006B148A" w:rsidP="006B148A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efficiency</w:t>
            </w:r>
          </w:p>
          <w:p w14:paraId="27D0C59E" w14:textId="77777777" w:rsidR="006B148A" w:rsidRPr="00F35482" w:rsidRDefault="006B148A" w:rsidP="006B148A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human resources</w:t>
            </w:r>
          </w:p>
          <w:p w14:paraId="1D4C8912" w14:textId="18C4D51E" w:rsidR="006B148A" w:rsidRPr="00F35482" w:rsidRDefault="006B148A" w:rsidP="006B148A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and industries</w:t>
            </w:r>
          </w:p>
          <w:p w14:paraId="5B290AA2" w14:textId="77777777" w:rsidR="006B148A" w:rsidRPr="00F35482" w:rsidRDefault="006B148A" w:rsidP="006B148A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society at large.</w:t>
            </w:r>
          </w:p>
          <w:p w14:paraId="5F4B5A0E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04BE7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3F8C17F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Office of Education Economics (VOEE)</w:t>
              </w:r>
            </w:hyperlink>
          </w:p>
          <w:p w14:paraId="7923CB59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Economic Development Partnership (VEDP)</w:t>
              </w:r>
            </w:hyperlink>
          </w:p>
          <w:p w14:paraId="6D3D0798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GoVirginia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, GO Virginia Foundation</w:t>
            </w:r>
          </w:p>
          <w:p w14:paraId="59595292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Critical Technology Areas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Office of Strategic Capital, U.S. Department of War </w:t>
            </w:r>
          </w:p>
          <w:p w14:paraId="52C18AB9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Occupational Outlook Handbook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, U.S. Bureau of Labor Statistics (BLS)</w:t>
            </w:r>
          </w:p>
          <w:p w14:paraId="55DB744D" w14:textId="21D2B290" w:rsidR="006B148A" w:rsidRPr="00F35482" w:rsidRDefault="006B148A" w:rsidP="006B148A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F3548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Trailblazers: Career and Technical Education in 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, Virginia Department of Education office of Career, Technical, and Adult Education </w:t>
            </w: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and Weldon Cooper Center for Public Service at the University of Virginia</w:t>
            </w:r>
          </w:p>
        </w:tc>
        <w:tc>
          <w:tcPr>
            <w:tcW w:w="1244" w:type="pct"/>
          </w:tcPr>
          <w:p w14:paraId="09130AE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2F525B7" w14:textId="339C2A6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10.RV, 10.RI, 11.RV, 11.RI</w:t>
            </w:r>
          </w:p>
        </w:tc>
        <w:tc>
          <w:tcPr>
            <w:tcW w:w="497" w:type="pct"/>
          </w:tcPr>
          <w:p w14:paraId="04BC59B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7.IC.3</w:t>
            </w:r>
          </w:p>
          <w:p w14:paraId="48CB5C69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8.IC.3</w:t>
            </w:r>
          </w:p>
          <w:p w14:paraId="3CA4FD30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MSCSE-9.IC.3</w:t>
            </w:r>
          </w:p>
          <w:p w14:paraId="2091FA7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MSCSE.18.IC.2</w:t>
            </w:r>
          </w:p>
          <w:p w14:paraId="1B43AEB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CSF.IC.4b</w:t>
            </w:r>
          </w:p>
          <w:p w14:paraId="0E93188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CSP.IC.4b</w:t>
            </w:r>
          </w:p>
          <w:p w14:paraId="572E1F4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12A45B3" w14:textId="1E4EFC34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1DC09BC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0124DA2B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7DD251EC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089DD4A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29F4E5A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31B650E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3D0089B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58AF7A0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5EE9753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3D42F043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4C080B0A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6B9C4A2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65D5E454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59A557D6" w14:textId="3F50C5D3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0F0891C" w14:textId="3727871B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5A06FE36" w14:textId="2391DBAE" w:rsidTr="006B148A">
        <w:tc>
          <w:tcPr>
            <w:tcW w:w="197" w:type="pct"/>
            <w:shd w:val="clear" w:color="auto" w:fill="FFFFFF" w:themeFill="background1"/>
          </w:tcPr>
          <w:p w14:paraId="34F9F5C0" w14:textId="4E07ED8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558384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a company in preparation for a job interview.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44B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should include </w:t>
            </w:r>
          </w:p>
          <w:p w14:paraId="058FA102" w14:textId="7F003CA1" w:rsidR="006B148A" w:rsidRPr="00F35482" w:rsidRDefault="006B148A" w:rsidP="006B148A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web resources on a company (e.g., news articles, annual reports, company homepage) </w:t>
            </w:r>
          </w:p>
          <w:p w14:paraId="7220879D" w14:textId="77777777" w:rsidR="006B148A" w:rsidRPr="00F35482" w:rsidRDefault="006B148A" w:rsidP="006B148A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 that may aid students in the interviewing technique.</w:t>
            </w:r>
          </w:p>
          <w:p w14:paraId="572A32B2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FF9396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74E806C3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Office of Education Economics (VOEE)</w:t>
              </w:r>
            </w:hyperlink>
          </w:p>
          <w:p w14:paraId="04584E52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Virginia Economic Development Partnership (VEDP)</w:t>
              </w:r>
            </w:hyperlink>
          </w:p>
          <w:p w14:paraId="4AC14D6C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GoVirginia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>, GO Virginia Foundation</w:t>
            </w:r>
          </w:p>
          <w:p w14:paraId="74C3F376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Critical Technology Areas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Office of Strategic Capital, U.S. Department of War </w:t>
            </w:r>
          </w:p>
          <w:p w14:paraId="1C5FDDCC" w14:textId="77777777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F3548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Occupational Outlook Handbook</w:t>
              </w:r>
            </w:hyperlink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, U.S. Bureau of Labor Statistics (BLS)</w:t>
            </w:r>
          </w:p>
          <w:p w14:paraId="0DA2AF2A" w14:textId="135D1E6F" w:rsidR="006B148A" w:rsidRPr="00F35482" w:rsidRDefault="006B148A" w:rsidP="006B148A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F3548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Trailblazers: Career and Technical Education in Virginia</w:t>
              </w:r>
            </w:hyperlink>
            <w:r w:rsidRPr="00F35482">
              <w:rPr>
                <w:rFonts w:ascii="Times New Roman" w:hAnsi="Times New Roman" w:cs="Times New Roman"/>
                <w:sz w:val="24"/>
                <w:szCs w:val="24"/>
              </w:rPr>
              <w:t xml:space="preserve">, Virginia Department of Education office of </w:t>
            </w:r>
            <w:r w:rsidRPr="00F35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Career, Technical, and Adult Education and Weldon Cooper Center for Public Service at the University of Virginia</w:t>
            </w:r>
          </w:p>
        </w:tc>
        <w:tc>
          <w:tcPr>
            <w:tcW w:w="1244" w:type="pct"/>
          </w:tcPr>
          <w:p w14:paraId="2F100EFD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D7C2FDE" w14:textId="3A96322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10.R, 11.R</w:t>
            </w:r>
          </w:p>
        </w:tc>
        <w:tc>
          <w:tcPr>
            <w:tcW w:w="497" w:type="pct"/>
          </w:tcPr>
          <w:p w14:paraId="07817E2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276F2E6" w14:textId="1F7285BE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Career Portfolio</w:t>
            </w:r>
          </w:p>
          <w:p w14:paraId="28511E19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Coding &amp; Programming</w:t>
            </w:r>
          </w:p>
          <w:p w14:paraId="4AFC75E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Game &amp; Simulation Programming</w:t>
            </w:r>
          </w:p>
          <w:p w14:paraId="52451BE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Problem Solving</w:t>
            </w:r>
          </w:p>
          <w:p w14:paraId="404D459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Cyber Security</w:t>
            </w:r>
          </w:p>
          <w:p w14:paraId="6F737A4F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Science &amp; Ai</w:t>
            </w:r>
          </w:p>
          <w:p w14:paraId="3C281B5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Information Technology</w:t>
            </w:r>
          </w:p>
          <w:p w14:paraId="69ADAF2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Programming</w:t>
            </w:r>
          </w:p>
          <w:p w14:paraId="472516C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Interview</w:t>
            </w:r>
          </w:p>
          <w:p w14:paraId="74E79F31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Information Systems</w:t>
            </w:r>
          </w:p>
          <w:p w14:paraId="74D2FEE7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Mobile Application Development</w:t>
            </w:r>
          </w:p>
          <w:p w14:paraId="5D89D788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 Design</w:t>
            </w:r>
          </w:p>
          <w:p w14:paraId="0C1E60BD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Networking Infrastructures</w:t>
            </w:r>
          </w:p>
          <w:p w14:paraId="0471EE75" w14:textId="77777777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Technology Support &amp; Services</w:t>
            </w:r>
          </w:p>
          <w:p w14:paraId="21D5B009" w14:textId="64833482" w:rsidR="006B148A" w:rsidRDefault="006B148A" w:rsidP="006B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Coding &amp; Development</w:t>
            </w:r>
          </w:p>
          <w:p w14:paraId="549668C4" w14:textId="1DCEFF3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 Design</w:t>
            </w:r>
          </w:p>
        </w:tc>
      </w:tr>
      <w:tr w:rsidR="006B148A" w:rsidRPr="00F35482" w14:paraId="65F2DF4E" w14:textId="3EBA85BC" w:rsidTr="006B148A">
        <w:tc>
          <w:tcPr>
            <w:tcW w:w="197" w:type="pct"/>
            <w:shd w:val="clear" w:color="auto" w:fill="FFFFFF" w:themeFill="background1"/>
          </w:tcPr>
          <w:p w14:paraId="39780A4A" w14:textId="2832E7B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2F8190" w14:textId="6F438DCF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Create a résumé.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BEA" w14:textId="29BB732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should include</w:t>
            </w:r>
          </w:p>
          <w:p w14:paraId="6BBBD60F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job objective</w:t>
            </w:r>
          </w:p>
          <w:p w14:paraId="200FE66D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educational background</w:t>
            </w:r>
          </w:p>
          <w:p w14:paraId="1D07A982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work experience</w:t>
            </w:r>
          </w:p>
          <w:p w14:paraId="49FEA5C2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professional certifications </w:t>
            </w:r>
          </w:p>
          <w:p w14:paraId="6FDD2303" w14:textId="52CC12A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 a Career and Technical Student Organization (CTSO)</w:t>
            </w:r>
          </w:p>
          <w:p w14:paraId="4929F2E5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honors and awards</w:t>
            </w:r>
          </w:p>
          <w:p w14:paraId="695818D9" w14:textId="77777777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extracurricular activities, such as membership in club and/or community activities, leadership positions held, and community service</w:t>
            </w:r>
          </w:p>
          <w:p w14:paraId="73BE3EFB" w14:textId="16E187B8" w:rsidR="006B148A" w:rsidRPr="00F35482" w:rsidRDefault="006B148A" w:rsidP="006B148A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optimization for electronic review (e.g., AI scanning devices) of résumés (e.g., use of key words, avoiding columns).</w:t>
            </w:r>
          </w:p>
          <w:p w14:paraId="64831094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6688DA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student should understand the importance of </w:t>
            </w:r>
          </w:p>
          <w:p w14:paraId="29426F8C" w14:textId="614499AA" w:rsidR="006B148A" w:rsidRPr="00F35482" w:rsidRDefault="006B148A" w:rsidP="006B148A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responsible AI use in the creation of a résumé</w:t>
            </w:r>
          </w:p>
          <w:p w14:paraId="328A527F" w14:textId="2CB4A59E" w:rsidR="006B148A" w:rsidRPr="00F35482" w:rsidRDefault="006B148A" w:rsidP="006B148A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keeping a résumé current and updated to reflect experience and education, </w:t>
            </w: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even if the student is not currently involved in a job search. </w:t>
            </w:r>
          </w:p>
        </w:tc>
        <w:tc>
          <w:tcPr>
            <w:tcW w:w="1244" w:type="pct"/>
          </w:tcPr>
          <w:p w14:paraId="454F6E7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6B6F18C" w14:textId="161BD88E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10.LU, 10.W, 11.C, 11.LU, 11.W</w:t>
            </w:r>
          </w:p>
        </w:tc>
        <w:tc>
          <w:tcPr>
            <w:tcW w:w="497" w:type="pct"/>
          </w:tcPr>
          <w:p w14:paraId="57214F6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921D8CB" w14:textId="0DD24803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1286A83C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4A5BF8EF" w14:textId="52F0BA0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</w:tc>
      </w:tr>
      <w:tr w:rsidR="006B148A" w:rsidRPr="00F35482" w14:paraId="2C439355" w14:textId="3DDA1E66" w:rsidTr="006B148A">
        <w:tc>
          <w:tcPr>
            <w:tcW w:w="197" w:type="pct"/>
            <w:shd w:val="clear" w:color="auto" w:fill="FFFFFF" w:themeFill="background1"/>
          </w:tcPr>
          <w:p w14:paraId="449EADB8" w14:textId="0390DE6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7B514D" w14:textId="48BE9A0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Compose a cover letter.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1A3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Composition should include</w:t>
            </w:r>
          </w:p>
          <w:p w14:paraId="58CDDDE7" w14:textId="77777777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letter format</w:t>
            </w:r>
          </w:p>
          <w:p w14:paraId="6CC6D223" w14:textId="77777777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main ideas conveyed concisely in three-four brief paragraphs</w:t>
            </w:r>
          </w:p>
          <w:p w14:paraId="22788626" w14:textId="77777777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applicant’s understanding of the company and potential contributions to the company (if hired)</w:t>
            </w:r>
          </w:p>
          <w:p w14:paraId="04BF15FB" w14:textId="77777777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highlights from the applicant’s résumé, relevant to the job opportunity</w:t>
            </w:r>
          </w:p>
          <w:p w14:paraId="19AFC11A" w14:textId="77777777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editing and proofreading to ensure an error-free cover letter</w:t>
            </w:r>
          </w:p>
          <w:p w14:paraId="13EAA834" w14:textId="01D0ECC3" w:rsidR="006B148A" w:rsidRPr="00F35482" w:rsidRDefault="006B148A" w:rsidP="006B148A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using AI tools to create and/or refine the cover letter.</w:t>
            </w:r>
          </w:p>
        </w:tc>
        <w:tc>
          <w:tcPr>
            <w:tcW w:w="1244" w:type="pct"/>
          </w:tcPr>
          <w:p w14:paraId="4B51791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EDBF453" w14:textId="134EA66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10.LU, 10.W, 11.LU, 11W</w:t>
            </w:r>
          </w:p>
        </w:tc>
        <w:tc>
          <w:tcPr>
            <w:tcW w:w="497" w:type="pct"/>
          </w:tcPr>
          <w:p w14:paraId="0631D686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81D42CE" w14:textId="33EF80ED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1598D5B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086E8221" w14:textId="234CAC1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</w:tc>
      </w:tr>
      <w:tr w:rsidR="006B148A" w:rsidRPr="00F35482" w14:paraId="53406C21" w14:textId="1A96397B" w:rsidTr="006B148A">
        <w:tc>
          <w:tcPr>
            <w:tcW w:w="197" w:type="pct"/>
            <w:shd w:val="clear" w:color="auto" w:fill="FFFFFF" w:themeFill="background1"/>
          </w:tcPr>
          <w:p w14:paraId="2B00678A" w14:textId="4F22303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90D5AD" w14:textId="3A1D5A5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Develop a portfolio of AI projects that demonstrate understanding and creativity.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0AB" w14:textId="5012B22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Development should include </w:t>
            </w:r>
          </w:p>
          <w:p w14:paraId="520DFF04" w14:textId="77777777" w:rsidR="006B148A" w:rsidRPr="00F35482" w:rsidRDefault="006B148A" w:rsidP="006B148A">
            <w:pPr>
              <w:pStyle w:val="ListParagraph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documents and/or programs produced in the course</w:t>
            </w:r>
          </w:p>
          <w:p w14:paraId="3BE7261B" w14:textId="10DC58D3" w:rsidR="006B148A" w:rsidRPr="00F35482" w:rsidRDefault="006B148A" w:rsidP="006B148A">
            <w:pPr>
              <w:pStyle w:val="ListParagraph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combination of electronic and nonelectronic documents representing the student’s knowledge, skills, and abilities</w:t>
            </w:r>
          </w:p>
          <w:p w14:paraId="54621EB2" w14:textId="5283FA2E" w:rsidR="006B148A" w:rsidRPr="00F35482" w:rsidRDefault="006B148A" w:rsidP="006B148A">
            <w:pPr>
              <w:pStyle w:val="ListParagraph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description of any research being conducted, models developed, or designs being piloted or tested. </w:t>
            </w:r>
          </w:p>
        </w:tc>
        <w:tc>
          <w:tcPr>
            <w:tcW w:w="1244" w:type="pct"/>
          </w:tcPr>
          <w:p w14:paraId="03295D4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7AEFDEE5" w14:textId="0F9FDE8C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10.LU, 10.W, 11.C, 11.LU, 11.W</w:t>
            </w:r>
          </w:p>
        </w:tc>
        <w:tc>
          <w:tcPr>
            <w:tcW w:w="497" w:type="pct"/>
          </w:tcPr>
          <w:p w14:paraId="24AB0B2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F720468" w14:textId="40FF7EAA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641FE9C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3FD26047" w14:textId="3757D1D4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</w:tc>
      </w:tr>
      <w:tr w:rsidR="006B148A" w:rsidRPr="00F35482" w14:paraId="4CB68223" w14:textId="6433C907" w:rsidTr="006B148A">
        <w:tc>
          <w:tcPr>
            <w:tcW w:w="197" w:type="pct"/>
            <w:shd w:val="clear" w:color="auto" w:fill="FFFFFF" w:themeFill="background1"/>
          </w:tcPr>
          <w:p w14:paraId="5C29E96A" w14:textId="280A0CC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EC7653" w14:textId="7EDF45A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Participate in a mock interview.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751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Participation should give students the opportunity to practice interviewing skills before an actual interview. Students should play a variety of roles in the interview to illustrate </w:t>
            </w:r>
          </w:p>
          <w:p w14:paraId="64AE5291" w14:textId="56971ADB" w:rsidR="006B148A" w:rsidRPr="00F35482" w:rsidRDefault="006B148A" w:rsidP="006B148A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desirable behaviors, such as</w:t>
            </w:r>
          </w:p>
          <w:p w14:paraId="0EA28435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eye contact</w:t>
            </w:r>
          </w:p>
          <w:p w14:paraId="0BB69E94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asking informed questions</w:t>
            </w:r>
          </w:p>
          <w:p w14:paraId="77EE4584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dressing professionally</w:t>
            </w:r>
          </w:p>
          <w:p w14:paraId="0AEDCA2C" w14:textId="385A5D3E" w:rsidR="006B148A" w:rsidRPr="00F35482" w:rsidRDefault="006B148A" w:rsidP="006B148A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undesirable behaviors, such as</w:t>
            </w:r>
          </w:p>
          <w:p w14:paraId="5F71BF24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speaking too softly</w:t>
            </w:r>
          </w:p>
          <w:p w14:paraId="29BEBB05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failing to answer questions completely</w:t>
            </w:r>
          </w:p>
          <w:p w14:paraId="15197AB9" w14:textId="77777777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using electronic devices during the interview</w:t>
            </w:r>
          </w:p>
          <w:p w14:paraId="608440CA" w14:textId="0D85BEC3" w:rsidR="006B148A" w:rsidRPr="00F35482" w:rsidRDefault="006B148A" w:rsidP="006B148A">
            <w:pPr>
              <w:pStyle w:val="ListParagraph"/>
              <w:numPr>
                <w:ilvl w:val="1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wearing excessive jewelry or cologne/perfume.</w:t>
            </w:r>
          </w:p>
        </w:tc>
        <w:tc>
          <w:tcPr>
            <w:tcW w:w="1244" w:type="pct"/>
          </w:tcPr>
          <w:p w14:paraId="31707B6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FB33944" w14:textId="64EB4986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10.C, 11.C</w:t>
            </w:r>
          </w:p>
        </w:tc>
        <w:tc>
          <w:tcPr>
            <w:tcW w:w="497" w:type="pct"/>
          </w:tcPr>
          <w:p w14:paraId="6522C61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F1992C0" w14:textId="50D70D3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531F965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7DD718C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  <w:p w14:paraId="3FDDE18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Future Business Leader</w:t>
            </w:r>
          </w:p>
          <w:p w14:paraId="79D35DD8" w14:textId="3E21FF7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</w:t>
            </w:r>
          </w:p>
        </w:tc>
      </w:tr>
      <w:tr w:rsidR="006B148A" w:rsidRPr="00F35482" w14:paraId="26670744" w14:textId="638424C8" w:rsidTr="006B148A">
        <w:tc>
          <w:tcPr>
            <w:tcW w:w="197" w:type="pct"/>
            <w:shd w:val="clear" w:color="auto" w:fill="FFFFFF" w:themeFill="background1"/>
          </w:tcPr>
          <w:p w14:paraId="28DC6500" w14:textId="4A59848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1B7483" w14:textId="5EF3F11D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Compose an interview follow-up communication.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12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Composition should include</w:t>
            </w:r>
          </w:p>
          <w:p w14:paraId="784BFD38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 appropriate business communication format</w:t>
            </w:r>
          </w:p>
          <w:p w14:paraId="163E3BF1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an appreciation for the interview as a business courtesy</w:t>
            </w:r>
          </w:p>
          <w:p w14:paraId="6C8E43EC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stating the date and time the interview was conducted</w:t>
            </w:r>
          </w:p>
          <w:p w14:paraId="28D0977E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reminder to the interviewer of the applicant’s qualifications</w:t>
            </w:r>
          </w:p>
          <w:p w14:paraId="65507FD5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reiteration of an important point or topic discussed during the interview</w:t>
            </w:r>
          </w:p>
          <w:p w14:paraId="5C44FE05" w14:textId="77777777" w:rsidR="006B148A" w:rsidRPr="00F35482" w:rsidRDefault="006B148A" w:rsidP="006B148A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confirmation of the applicant’s interest in the job</w:t>
            </w:r>
          </w:p>
          <w:p w14:paraId="09E626D6" w14:textId="77777777" w:rsidR="006B148A" w:rsidRPr="00F35482" w:rsidRDefault="006B148A" w:rsidP="006B148A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request for further action, such as a second interview or meeting</w:t>
            </w:r>
          </w:p>
          <w:p w14:paraId="7A519250" w14:textId="238B1C59" w:rsidR="006B148A" w:rsidRPr="00F35482" w:rsidRDefault="006B148A" w:rsidP="006B148A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using AI tools to create and/or refine the follow-up communication.</w:t>
            </w:r>
          </w:p>
        </w:tc>
        <w:tc>
          <w:tcPr>
            <w:tcW w:w="1244" w:type="pct"/>
          </w:tcPr>
          <w:p w14:paraId="33F7581E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3BB4930E" w14:textId="433A706A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10.LU, 10.W, 11.LU, 11.W</w:t>
            </w:r>
          </w:p>
        </w:tc>
        <w:tc>
          <w:tcPr>
            <w:tcW w:w="497" w:type="pct"/>
          </w:tcPr>
          <w:p w14:paraId="3FAE6564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9514E25" w14:textId="0216CC75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7F2FAED7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6353604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  <w:p w14:paraId="10A2168F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Future Business Leader</w:t>
            </w:r>
          </w:p>
          <w:p w14:paraId="49670382" w14:textId="3548225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</w:t>
            </w:r>
          </w:p>
        </w:tc>
      </w:tr>
      <w:tr w:rsidR="006B148A" w:rsidRPr="00F35482" w14:paraId="488910D0" w14:textId="657B81C9" w:rsidTr="006B148A">
        <w:tc>
          <w:tcPr>
            <w:tcW w:w="197" w:type="pct"/>
            <w:shd w:val="clear" w:color="auto" w:fill="FFFFFF" w:themeFill="background1"/>
          </w:tcPr>
          <w:p w14:paraId="33F65E47" w14:textId="0FD2B88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8B98D9" w14:textId="4E6146D0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Explore career and college options for lifelong learning.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65E" w14:textId="77777777" w:rsidR="006B148A" w:rsidRPr="00F35482" w:rsidRDefault="006B148A" w:rsidP="006B148A">
            <w:p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should focus on continuing education through</w:t>
            </w:r>
          </w:p>
          <w:p w14:paraId="15F1DE98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specialized programs</w:t>
            </w:r>
          </w:p>
          <w:p w14:paraId="7AF53AC4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company and on-the-job training opportunities</w:t>
            </w:r>
          </w:p>
          <w:p w14:paraId="2CDC7155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community colleges</w:t>
            </w:r>
          </w:p>
          <w:p w14:paraId="1FF494BC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four-year colleges or universities</w:t>
            </w:r>
          </w:p>
          <w:p w14:paraId="04FAB562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online sources</w:t>
            </w:r>
          </w:p>
          <w:p w14:paraId="210D3636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the military</w:t>
            </w:r>
          </w:p>
          <w:p w14:paraId="12E585A5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career and technical education opportunities</w:t>
            </w:r>
          </w:p>
          <w:p w14:paraId="0A44BE1F" w14:textId="77777777" w:rsidR="006B148A" w:rsidRPr="00F35482" w:rsidRDefault="006B148A" w:rsidP="006B148A">
            <w:pPr>
              <w:numPr>
                <w:ilvl w:val="0"/>
                <w:numId w:val="24"/>
              </w:num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stand-alone certification opportunities.</w:t>
            </w:r>
          </w:p>
          <w:p w14:paraId="397AFFB7" w14:textId="77777777" w:rsidR="006B148A" w:rsidRPr="00F35482" w:rsidRDefault="006B148A" w:rsidP="006B148A">
            <w:p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736226" w14:textId="41C073A5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Students should understand the importance of lifelong learning and a willingness to continue education in careers involving AI.</w:t>
            </w:r>
          </w:p>
        </w:tc>
        <w:tc>
          <w:tcPr>
            <w:tcW w:w="1244" w:type="pct"/>
          </w:tcPr>
          <w:p w14:paraId="1339A547" w14:textId="77777777" w:rsidR="006B148A" w:rsidRDefault="006B148A" w:rsidP="006B148A">
            <w:p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03A823FE" w14:textId="32FC46EC" w:rsidR="006B148A" w:rsidRPr="00F35482" w:rsidRDefault="006B148A" w:rsidP="006B148A">
            <w:p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10.R, 10.RI, 11.R, 11.RI</w:t>
            </w:r>
          </w:p>
        </w:tc>
        <w:tc>
          <w:tcPr>
            <w:tcW w:w="497" w:type="pct"/>
          </w:tcPr>
          <w:p w14:paraId="332D116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B5A853A" w14:textId="207492B6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4AB5D43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3C9A38A3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  <w:p w14:paraId="037BA115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Future Business Leader</w:t>
            </w:r>
          </w:p>
          <w:p w14:paraId="2F173341" w14:textId="38DF4A44" w:rsidR="006B148A" w:rsidRPr="00F35482" w:rsidRDefault="006B148A" w:rsidP="006B148A">
            <w:pPr>
              <w:tabs>
                <w:tab w:val="left" w:pos="26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</w:t>
            </w:r>
          </w:p>
        </w:tc>
      </w:tr>
      <w:tr w:rsidR="006B148A" w:rsidRPr="00F35482" w14:paraId="29F4477D" w14:textId="78250FB1" w:rsidTr="006B148A">
        <w:tc>
          <w:tcPr>
            <w:tcW w:w="197" w:type="pct"/>
            <w:shd w:val="clear" w:color="auto" w:fill="FFFFFF" w:themeFill="background1"/>
          </w:tcPr>
          <w:p w14:paraId="068A06D2" w14:textId="12C8DFE2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346D3E" w14:textId="434F91B3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potential employment barriers for nontraditional groups and ways to overcome the barriers.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5548B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21D95481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gender</w:t>
            </w:r>
          </w:p>
          <w:p w14:paraId="298BA3F1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ethnicity</w:t>
            </w:r>
          </w:p>
          <w:p w14:paraId="6D1D2E8A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age</w:t>
            </w:r>
          </w:p>
          <w:p w14:paraId="138F43BF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inadequate education</w:t>
            </w:r>
          </w:p>
          <w:p w14:paraId="7A26A12B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a lack of required skills, including communication skills</w:t>
            </w:r>
          </w:p>
          <w:p w14:paraId="3701E3F6" w14:textId="77777777" w:rsidR="006B148A" w:rsidRPr="00F35482" w:rsidRDefault="006B148A" w:rsidP="006B148A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discrimination in hiring or promoting.</w:t>
            </w:r>
          </w:p>
          <w:p w14:paraId="5D0672E2" w14:textId="77777777" w:rsidR="006B148A" w:rsidRPr="00F35482" w:rsidRDefault="006B148A" w:rsidP="006B148A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93193A" w14:textId="77777777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Ways to overcome the barriers should include</w:t>
            </w:r>
          </w:p>
          <w:p w14:paraId="4C3B9D23" w14:textId="77777777" w:rsidR="006B148A" w:rsidRPr="00F35482" w:rsidRDefault="006B148A" w:rsidP="006B148A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</w:t>
            </w:r>
          </w:p>
          <w:p w14:paraId="2608241A" w14:textId="77777777" w:rsidR="006B148A" w:rsidRPr="00F35482" w:rsidRDefault="006B148A" w:rsidP="006B148A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job training programs</w:t>
            </w:r>
          </w:p>
          <w:p w14:paraId="215DD1DD" w14:textId="77777777" w:rsidR="006B148A" w:rsidRPr="00F35482" w:rsidRDefault="006B148A" w:rsidP="006B148A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mentorships</w:t>
            </w:r>
          </w:p>
          <w:p w14:paraId="2748CBA7" w14:textId="77777777" w:rsidR="006B148A" w:rsidRPr="00F35482" w:rsidRDefault="006B148A" w:rsidP="006B148A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minority assistance programs</w:t>
            </w:r>
          </w:p>
          <w:p w14:paraId="0E4FE441" w14:textId="2EB97A45" w:rsidR="006B148A" w:rsidRPr="00F35482" w:rsidRDefault="006B148A" w:rsidP="006B148A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2">
              <w:rPr>
                <w:rFonts w:ascii="Times New Roman" w:eastAsia="Times New Roman" w:hAnsi="Times New Roman" w:cs="Times New Roman"/>
                <w:sz w:val="24"/>
                <w:szCs w:val="24"/>
              </w:rPr>
              <w:t>public speaking or communications courses.</w:t>
            </w:r>
          </w:p>
        </w:tc>
        <w:tc>
          <w:tcPr>
            <w:tcW w:w="1244" w:type="pct"/>
          </w:tcPr>
          <w:p w14:paraId="2BE86CBB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14:paraId="23080DB1" w14:textId="25864A98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English: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10.DSR, 10.RI, 10.C, 10.LU, 11.RI, 11.C, 11.LU</w:t>
            </w:r>
          </w:p>
        </w:tc>
        <w:tc>
          <w:tcPr>
            <w:tcW w:w="497" w:type="pct"/>
          </w:tcPr>
          <w:p w14:paraId="28D7B31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930EFE9" w14:textId="63009818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Portfolio</w:t>
            </w:r>
          </w:p>
          <w:p w14:paraId="1570BC5A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Computer Applications</w:t>
            </w:r>
          </w:p>
          <w:p w14:paraId="20F68218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 Interview</w:t>
            </w:r>
          </w:p>
          <w:p w14:paraId="2BE98B71" w14:textId="77777777" w:rsidR="006B148A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Future Business Leader</w:t>
            </w:r>
          </w:p>
          <w:p w14:paraId="70C99A45" w14:textId="399734C9" w:rsidR="006B148A" w:rsidRPr="00F35482" w:rsidRDefault="006B148A" w:rsidP="006B14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Scholarships</w:t>
            </w:r>
          </w:p>
        </w:tc>
      </w:tr>
    </w:tbl>
    <w:p w14:paraId="5C7E332E" w14:textId="2480185B" w:rsidR="00141599" w:rsidRPr="00883CEB" w:rsidRDefault="002E6985" w:rsidP="002E6985">
      <w:pPr>
        <w:tabs>
          <w:tab w:val="left" w:pos="11110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83CEB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141599" w:rsidRPr="00883CEB" w:rsidSect="002163E3">
      <w:footerReference w:type="default" r:id="rId31"/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BF7A" w14:textId="77777777" w:rsidR="00394628" w:rsidRDefault="00394628" w:rsidP="0093205B">
      <w:pPr>
        <w:spacing w:after="0" w:line="240" w:lineRule="auto"/>
      </w:pPr>
      <w:r>
        <w:separator/>
      </w:r>
    </w:p>
  </w:endnote>
  <w:endnote w:type="continuationSeparator" w:id="0">
    <w:p w14:paraId="467F44A7" w14:textId="77777777" w:rsidR="00394628" w:rsidRDefault="00394628" w:rsidP="0093205B">
      <w:pPr>
        <w:spacing w:after="0" w:line="240" w:lineRule="auto"/>
      </w:pPr>
      <w:r>
        <w:continuationSeparator/>
      </w:r>
    </w:p>
  </w:endnote>
  <w:endnote w:type="continuationNotice" w:id="1">
    <w:p w14:paraId="1F889054" w14:textId="77777777" w:rsidR="00394628" w:rsidRDefault="003946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368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47246" w14:textId="72AE514C" w:rsidR="00EB5C38" w:rsidRDefault="00272A15" w:rsidP="004770F1">
        <w:pPr>
          <w:pStyle w:val="Footer"/>
        </w:pPr>
        <w:r w:rsidRPr="00B56320">
          <w:rPr>
            <w:rFonts w:ascii="Times New Roman" w:hAnsi="Times New Roman" w:cs="Times New Roman"/>
            <w:sz w:val="20"/>
            <w:szCs w:val="20"/>
          </w:rPr>
          <w:t>©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442832" w:rsidRPr="00B56320">
          <w:rPr>
            <w:rFonts w:ascii="Times New Roman" w:hAnsi="Times New Roman" w:cs="Times New Roman"/>
            <w:sz w:val="20"/>
            <w:szCs w:val="20"/>
          </w:rPr>
          <w:t>Virginia Department of Education and CTE Resource Center</w:t>
        </w:r>
        <w:r w:rsidR="00442832">
          <w:tab/>
        </w:r>
        <w:r w:rsidR="00442832">
          <w:tab/>
        </w:r>
        <w:r w:rsidR="00442832">
          <w:tab/>
        </w:r>
        <w:r w:rsidR="002E6985">
          <w:tab/>
        </w:r>
        <w:r w:rsidR="002E6985">
          <w:tab/>
        </w:r>
        <w:r w:rsidR="002E6985">
          <w:tab/>
        </w:r>
        <w:r w:rsidR="002E6985">
          <w:tab/>
        </w:r>
        <w:r w:rsidR="002E6985">
          <w:tab/>
        </w:r>
        <w:r w:rsidR="002E6985">
          <w:tab/>
        </w:r>
        <w:r w:rsidR="002E6985">
          <w:tab/>
        </w:r>
        <w:r w:rsidR="002E6985">
          <w:tab/>
        </w:r>
        <w:r w:rsidR="00442832">
          <w:tab/>
        </w:r>
        <w:r w:rsidR="00442832">
          <w:tab/>
        </w:r>
        <w:r w:rsidR="00442832">
          <w:fldChar w:fldCharType="begin"/>
        </w:r>
        <w:r w:rsidR="00442832">
          <w:instrText xml:space="preserve"> PAGE   \* MERGEFORMAT </w:instrText>
        </w:r>
        <w:r w:rsidR="00442832">
          <w:fldChar w:fldCharType="separate"/>
        </w:r>
        <w:r w:rsidR="00442832">
          <w:rPr>
            <w:noProof/>
          </w:rPr>
          <w:t>2</w:t>
        </w:r>
        <w:r w:rsidR="0044283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97A7" w14:textId="77777777" w:rsidR="00394628" w:rsidRDefault="00394628" w:rsidP="0093205B">
      <w:pPr>
        <w:spacing w:after="0" w:line="240" w:lineRule="auto"/>
      </w:pPr>
      <w:r>
        <w:separator/>
      </w:r>
    </w:p>
  </w:footnote>
  <w:footnote w:type="continuationSeparator" w:id="0">
    <w:p w14:paraId="01A88DC0" w14:textId="77777777" w:rsidR="00394628" w:rsidRDefault="00394628" w:rsidP="0093205B">
      <w:pPr>
        <w:spacing w:after="0" w:line="240" w:lineRule="auto"/>
      </w:pPr>
      <w:r>
        <w:continuationSeparator/>
      </w:r>
    </w:p>
  </w:footnote>
  <w:footnote w:type="continuationNotice" w:id="1">
    <w:p w14:paraId="10783929" w14:textId="77777777" w:rsidR="00394628" w:rsidRDefault="003946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F6DB3"/>
    <w:multiLevelType w:val="hybridMultilevel"/>
    <w:tmpl w:val="96B6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6776"/>
    <w:multiLevelType w:val="multilevel"/>
    <w:tmpl w:val="203E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76DB2"/>
    <w:multiLevelType w:val="hybridMultilevel"/>
    <w:tmpl w:val="247C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F1D0C"/>
    <w:multiLevelType w:val="hybridMultilevel"/>
    <w:tmpl w:val="021E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6754"/>
    <w:multiLevelType w:val="multilevel"/>
    <w:tmpl w:val="9644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F375D"/>
    <w:multiLevelType w:val="hybridMultilevel"/>
    <w:tmpl w:val="4D1E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C2C7A"/>
    <w:multiLevelType w:val="hybridMultilevel"/>
    <w:tmpl w:val="E5E04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60F84"/>
    <w:multiLevelType w:val="hybridMultilevel"/>
    <w:tmpl w:val="E9D42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C4C9B"/>
    <w:multiLevelType w:val="hybridMultilevel"/>
    <w:tmpl w:val="4C468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4DF"/>
    <w:multiLevelType w:val="hybridMultilevel"/>
    <w:tmpl w:val="5EB4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C6568"/>
    <w:multiLevelType w:val="multilevel"/>
    <w:tmpl w:val="1756C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4E0D84"/>
    <w:multiLevelType w:val="multilevel"/>
    <w:tmpl w:val="64FE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B77229"/>
    <w:multiLevelType w:val="hybridMultilevel"/>
    <w:tmpl w:val="AED0D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07E35"/>
    <w:multiLevelType w:val="hybridMultilevel"/>
    <w:tmpl w:val="2AE27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55439"/>
    <w:multiLevelType w:val="multilevel"/>
    <w:tmpl w:val="98A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3F4F12"/>
    <w:multiLevelType w:val="multilevel"/>
    <w:tmpl w:val="4F8A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D07DBA"/>
    <w:multiLevelType w:val="hybridMultilevel"/>
    <w:tmpl w:val="30D61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84A16"/>
    <w:multiLevelType w:val="hybridMultilevel"/>
    <w:tmpl w:val="C7E2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E02A3"/>
    <w:multiLevelType w:val="multilevel"/>
    <w:tmpl w:val="9C5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637CAB"/>
    <w:multiLevelType w:val="hybridMultilevel"/>
    <w:tmpl w:val="182C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E709D"/>
    <w:multiLevelType w:val="multilevel"/>
    <w:tmpl w:val="80BC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9B4892"/>
    <w:multiLevelType w:val="hybridMultilevel"/>
    <w:tmpl w:val="E51A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9A7A5E"/>
    <w:multiLevelType w:val="hybridMultilevel"/>
    <w:tmpl w:val="636CB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E4E24"/>
    <w:multiLevelType w:val="multilevel"/>
    <w:tmpl w:val="DBAE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F42FEA"/>
    <w:multiLevelType w:val="hybridMultilevel"/>
    <w:tmpl w:val="C8DA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64799"/>
    <w:multiLevelType w:val="hybridMultilevel"/>
    <w:tmpl w:val="F92CC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705A2"/>
    <w:multiLevelType w:val="hybridMultilevel"/>
    <w:tmpl w:val="82C66B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B316C83"/>
    <w:multiLevelType w:val="multilevel"/>
    <w:tmpl w:val="5D3C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5B582C"/>
    <w:multiLevelType w:val="hybridMultilevel"/>
    <w:tmpl w:val="D76C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528C3"/>
    <w:multiLevelType w:val="hybridMultilevel"/>
    <w:tmpl w:val="5CB06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81B67"/>
    <w:multiLevelType w:val="hybridMultilevel"/>
    <w:tmpl w:val="03A2D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7766E"/>
    <w:multiLevelType w:val="hybridMultilevel"/>
    <w:tmpl w:val="5CE08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CB0"/>
    <w:multiLevelType w:val="hybridMultilevel"/>
    <w:tmpl w:val="670A7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36691"/>
    <w:multiLevelType w:val="hybridMultilevel"/>
    <w:tmpl w:val="4D10E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32DFF"/>
    <w:multiLevelType w:val="hybridMultilevel"/>
    <w:tmpl w:val="8EB0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21F00"/>
    <w:multiLevelType w:val="hybridMultilevel"/>
    <w:tmpl w:val="140A2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AD6954"/>
    <w:multiLevelType w:val="hybridMultilevel"/>
    <w:tmpl w:val="1CBA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C57520"/>
    <w:multiLevelType w:val="hybridMultilevel"/>
    <w:tmpl w:val="1F7C3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8512D"/>
    <w:multiLevelType w:val="hybridMultilevel"/>
    <w:tmpl w:val="06182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E78BE"/>
    <w:multiLevelType w:val="multilevel"/>
    <w:tmpl w:val="79A05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F05BE3"/>
    <w:multiLevelType w:val="multilevel"/>
    <w:tmpl w:val="B9D2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A43BD8"/>
    <w:multiLevelType w:val="hybridMultilevel"/>
    <w:tmpl w:val="08E8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F55571"/>
    <w:multiLevelType w:val="hybridMultilevel"/>
    <w:tmpl w:val="1EBE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3248"/>
    <w:multiLevelType w:val="hybridMultilevel"/>
    <w:tmpl w:val="9F80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D72F5"/>
    <w:multiLevelType w:val="hybridMultilevel"/>
    <w:tmpl w:val="05E4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62FC5"/>
    <w:multiLevelType w:val="hybridMultilevel"/>
    <w:tmpl w:val="B2F2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51753"/>
    <w:multiLevelType w:val="hybridMultilevel"/>
    <w:tmpl w:val="0B62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94AF0"/>
    <w:multiLevelType w:val="hybridMultilevel"/>
    <w:tmpl w:val="E82EC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044978">
    <w:abstractNumId w:val="33"/>
  </w:num>
  <w:num w:numId="2" w16cid:durableId="1294139585">
    <w:abstractNumId w:val="6"/>
  </w:num>
  <w:num w:numId="3" w16cid:durableId="402996874">
    <w:abstractNumId w:val="41"/>
  </w:num>
  <w:num w:numId="4" w16cid:durableId="1483809147">
    <w:abstractNumId w:val="12"/>
  </w:num>
  <w:num w:numId="5" w16cid:durableId="131294517">
    <w:abstractNumId w:val="45"/>
  </w:num>
  <w:num w:numId="6" w16cid:durableId="1518496596">
    <w:abstractNumId w:val="31"/>
  </w:num>
  <w:num w:numId="7" w16cid:durableId="2021156791">
    <w:abstractNumId w:val="9"/>
  </w:num>
  <w:num w:numId="8" w16cid:durableId="595597853">
    <w:abstractNumId w:val="5"/>
  </w:num>
  <w:num w:numId="9" w16cid:durableId="1835411579">
    <w:abstractNumId w:val="13"/>
  </w:num>
  <w:num w:numId="10" w16cid:durableId="737941113">
    <w:abstractNumId w:val="37"/>
  </w:num>
  <w:num w:numId="11" w16cid:durableId="2068449655">
    <w:abstractNumId w:val="32"/>
  </w:num>
  <w:num w:numId="12" w16cid:durableId="997732239">
    <w:abstractNumId w:val="17"/>
  </w:num>
  <w:num w:numId="13" w16cid:durableId="1288731108">
    <w:abstractNumId w:val="42"/>
  </w:num>
  <w:num w:numId="14" w16cid:durableId="1223180259">
    <w:abstractNumId w:val="19"/>
  </w:num>
  <w:num w:numId="15" w16cid:durableId="1002783303">
    <w:abstractNumId w:val="30"/>
  </w:num>
  <w:num w:numId="16" w16cid:durableId="1850293772">
    <w:abstractNumId w:val="2"/>
  </w:num>
  <w:num w:numId="17" w16cid:durableId="923033227">
    <w:abstractNumId w:val="24"/>
  </w:num>
  <w:num w:numId="18" w16cid:durableId="1580098987">
    <w:abstractNumId w:val="7"/>
  </w:num>
  <w:num w:numId="19" w16cid:durableId="62995371">
    <w:abstractNumId w:val="27"/>
  </w:num>
  <w:num w:numId="20" w16cid:durableId="2006475195">
    <w:abstractNumId w:val="1"/>
  </w:num>
  <w:num w:numId="21" w16cid:durableId="216203323">
    <w:abstractNumId w:val="47"/>
  </w:num>
  <w:num w:numId="22" w16cid:durableId="689378988">
    <w:abstractNumId w:val="39"/>
  </w:num>
  <w:num w:numId="23" w16cid:durableId="370617971">
    <w:abstractNumId w:val="23"/>
  </w:num>
  <w:num w:numId="24" w16cid:durableId="545260138">
    <w:abstractNumId w:val="18"/>
  </w:num>
  <w:num w:numId="25" w16cid:durableId="1871264107">
    <w:abstractNumId w:val="40"/>
  </w:num>
  <w:num w:numId="26" w16cid:durableId="1530606029">
    <w:abstractNumId w:val="4"/>
  </w:num>
  <w:num w:numId="27" w16cid:durableId="647825586">
    <w:abstractNumId w:val="20"/>
  </w:num>
  <w:num w:numId="28" w16cid:durableId="570195408">
    <w:abstractNumId w:val="35"/>
  </w:num>
  <w:num w:numId="29" w16cid:durableId="23680804">
    <w:abstractNumId w:val="29"/>
  </w:num>
  <w:num w:numId="30" w16cid:durableId="1125461532">
    <w:abstractNumId w:val="16"/>
  </w:num>
  <w:num w:numId="31" w16cid:durableId="183709578">
    <w:abstractNumId w:val="46"/>
  </w:num>
  <w:num w:numId="32" w16cid:durableId="209460254">
    <w:abstractNumId w:val="15"/>
  </w:num>
  <w:num w:numId="33" w16cid:durableId="1270743564">
    <w:abstractNumId w:val="10"/>
  </w:num>
  <w:num w:numId="34" w16cid:durableId="685909196">
    <w:abstractNumId w:val="36"/>
  </w:num>
  <w:num w:numId="35" w16cid:durableId="403571146">
    <w:abstractNumId w:val="26"/>
  </w:num>
  <w:num w:numId="36" w16cid:durableId="1032995165">
    <w:abstractNumId w:val="34"/>
  </w:num>
  <w:num w:numId="37" w16cid:durableId="1193764794">
    <w:abstractNumId w:val="8"/>
  </w:num>
  <w:num w:numId="38" w16cid:durableId="269826555">
    <w:abstractNumId w:val="0"/>
  </w:num>
  <w:num w:numId="39" w16cid:durableId="1173641133">
    <w:abstractNumId w:val="25"/>
  </w:num>
  <w:num w:numId="40" w16cid:durableId="1656644307">
    <w:abstractNumId w:val="3"/>
  </w:num>
  <w:num w:numId="41" w16cid:durableId="1913008009">
    <w:abstractNumId w:val="38"/>
  </w:num>
  <w:num w:numId="42" w16cid:durableId="1839033003">
    <w:abstractNumId w:val="44"/>
  </w:num>
  <w:num w:numId="43" w16cid:durableId="2110080510">
    <w:abstractNumId w:val="43"/>
  </w:num>
  <w:num w:numId="44" w16cid:durableId="1803620938">
    <w:abstractNumId w:val="28"/>
  </w:num>
  <w:num w:numId="45" w16cid:durableId="1273169502">
    <w:abstractNumId w:val="21"/>
  </w:num>
  <w:num w:numId="46" w16cid:durableId="542139494">
    <w:abstractNumId w:val="14"/>
  </w:num>
  <w:num w:numId="47" w16cid:durableId="1798907385">
    <w:abstractNumId w:val="11"/>
  </w:num>
  <w:num w:numId="48" w16cid:durableId="985667646">
    <w:abstractNumId w:val="2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A15"/>
    <w:rsid w:val="00002A35"/>
    <w:rsid w:val="0000344B"/>
    <w:rsid w:val="00003509"/>
    <w:rsid w:val="00004C22"/>
    <w:rsid w:val="000107CF"/>
    <w:rsid w:val="000128F2"/>
    <w:rsid w:val="00013605"/>
    <w:rsid w:val="00016FF9"/>
    <w:rsid w:val="00023CE6"/>
    <w:rsid w:val="00026E81"/>
    <w:rsid w:val="00027B73"/>
    <w:rsid w:val="000313B6"/>
    <w:rsid w:val="00031553"/>
    <w:rsid w:val="00034CE8"/>
    <w:rsid w:val="00035968"/>
    <w:rsid w:val="00043F13"/>
    <w:rsid w:val="000452EF"/>
    <w:rsid w:val="0004552C"/>
    <w:rsid w:val="00050244"/>
    <w:rsid w:val="00051F70"/>
    <w:rsid w:val="00054B88"/>
    <w:rsid w:val="00057268"/>
    <w:rsid w:val="00063B15"/>
    <w:rsid w:val="00065F6B"/>
    <w:rsid w:val="000722CF"/>
    <w:rsid w:val="000758EE"/>
    <w:rsid w:val="000809ED"/>
    <w:rsid w:val="00080C2E"/>
    <w:rsid w:val="00086F0C"/>
    <w:rsid w:val="00090488"/>
    <w:rsid w:val="00093D26"/>
    <w:rsid w:val="000944CE"/>
    <w:rsid w:val="00095455"/>
    <w:rsid w:val="00095D4F"/>
    <w:rsid w:val="000A3B9C"/>
    <w:rsid w:val="000A5B3D"/>
    <w:rsid w:val="000A6154"/>
    <w:rsid w:val="000A67A7"/>
    <w:rsid w:val="000B22FF"/>
    <w:rsid w:val="000B3A08"/>
    <w:rsid w:val="000B418E"/>
    <w:rsid w:val="000B4613"/>
    <w:rsid w:val="000B6A31"/>
    <w:rsid w:val="000B6FE2"/>
    <w:rsid w:val="000C3BC9"/>
    <w:rsid w:val="000C5119"/>
    <w:rsid w:val="000C6D68"/>
    <w:rsid w:val="000C6F8D"/>
    <w:rsid w:val="000D00FF"/>
    <w:rsid w:val="000D4362"/>
    <w:rsid w:val="000D4844"/>
    <w:rsid w:val="000E3700"/>
    <w:rsid w:val="000E4781"/>
    <w:rsid w:val="000E4C4B"/>
    <w:rsid w:val="000E51AE"/>
    <w:rsid w:val="000E59BD"/>
    <w:rsid w:val="000E5D53"/>
    <w:rsid w:val="000F0E7C"/>
    <w:rsid w:val="000F1A78"/>
    <w:rsid w:val="000F22C3"/>
    <w:rsid w:val="000F4406"/>
    <w:rsid w:val="001001B6"/>
    <w:rsid w:val="00104836"/>
    <w:rsid w:val="00110F11"/>
    <w:rsid w:val="001124B0"/>
    <w:rsid w:val="001143BD"/>
    <w:rsid w:val="00117860"/>
    <w:rsid w:val="00123577"/>
    <w:rsid w:val="0012427A"/>
    <w:rsid w:val="00124818"/>
    <w:rsid w:val="00130F1B"/>
    <w:rsid w:val="00141599"/>
    <w:rsid w:val="00141BF5"/>
    <w:rsid w:val="00141F4A"/>
    <w:rsid w:val="001430DC"/>
    <w:rsid w:val="001477A7"/>
    <w:rsid w:val="00150ADD"/>
    <w:rsid w:val="0015287D"/>
    <w:rsid w:val="00156E1B"/>
    <w:rsid w:val="00157763"/>
    <w:rsid w:val="00160C7F"/>
    <w:rsid w:val="001638C7"/>
    <w:rsid w:val="00163CB9"/>
    <w:rsid w:val="00171E90"/>
    <w:rsid w:val="00172F68"/>
    <w:rsid w:val="00182F75"/>
    <w:rsid w:val="00183303"/>
    <w:rsid w:val="0018629D"/>
    <w:rsid w:val="001875FF"/>
    <w:rsid w:val="00193691"/>
    <w:rsid w:val="001A10BD"/>
    <w:rsid w:val="001A1958"/>
    <w:rsid w:val="001A6E3A"/>
    <w:rsid w:val="001B1763"/>
    <w:rsid w:val="001B29F2"/>
    <w:rsid w:val="001B466D"/>
    <w:rsid w:val="001B593B"/>
    <w:rsid w:val="001C1376"/>
    <w:rsid w:val="001D18AF"/>
    <w:rsid w:val="001D4686"/>
    <w:rsid w:val="001D6A07"/>
    <w:rsid w:val="001E01C6"/>
    <w:rsid w:val="001E05BA"/>
    <w:rsid w:val="001E1143"/>
    <w:rsid w:val="00200CD1"/>
    <w:rsid w:val="002041A4"/>
    <w:rsid w:val="00206C49"/>
    <w:rsid w:val="00211B0F"/>
    <w:rsid w:val="00211F81"/>
    <w:rsid w:val="00214612"/>
    <w:rsid w:val="00215BDC"/>
    <w:rsid w:val="002163E3"/>
    <w:rsid w:val="0022158B"/>
    <w:rsid w:val="00225A0B"/>
    <w:rsid w:val="0023060E"/>
    <w:rsid w:val="002326DD"/>
    <w:rsid w:val="00233080"/>
    <w:rsid w:val="00236242"/>
    <w:rsid w:val="002409B4"/>
    <w:rsid w:val="00257742"/>
    <w:rsid w:val="002608F1"/>
    <w:rsid w:val="00260E99"/>
    <w:rsid w:val="00264E0D"/>
    <w:rsid w:val="00270017"/>
    <w:rsid w:val="00272A15"/>
    <w:rsid w:val="002766BA"/>
    <w:rsid w:val="00280150"/>
    <w:rsid w:val="00282011"/>
    <w:rsid w:val="00283671"/>
    <w:rsid w:val="00284290"/>
    <w:rsid w:val="002842C7"/>
    <w:rsid w:val="00284805"/>
    <w:rsid w:val="00285067"/>
    <w:rsid w:val="00290583"/>
    <w:rsid w:val="00291CA7"/>
    <w:rsid w:val="0029421E"/>
    <w:rsid w:val="002979EE"/>
    <w:rsid w:val="002A2ABF"/>
    <w:rsid w:val="002A2E90"/>
    <w:rsid w:val="002A37E8"/>
    <w:rsid w:val="002A47B4"/>
    <w:rsid w:val="002A633C"/>
    <w:rsid w:val="002A66D5"/>
    <w:rsid w:val="002A7ACC"/>
    <w:rsid w:val="002B2B44"/>
    <w:rsid w:val="002B39D9"/>
    <w:rsid w:val="002C15C9"/>
    <w:rsid w:val="002C1E14"/>
    <w:rsid w:val="002C3460"/>
    <w:rsid w:val="002C4785"/>
    <w:rsid w:val="002C72DB"/>
    <w:rsid w:val="002C77E5"/>
    <w:rsid w:val="002D0389"/>
    <w:rsid w:val="002D3087"/>
    <w:rsid w:val="002E05DA"/>
    <w:rsid w:val="002E4E38"/>
    <w:rsid w:val="002E6985"/>
    <w:rsid w:val="002E70ED"/>
    <w:rsid w:val="002E7BE0"/>
    <w:rsid w:val="002F10C6"/>
    <w:rsid w:val="002F185E"/>
    <w:rsid w:val="002F1C6D"/>
    <w:rsid w:val="002F5EB0"/>
    <w:rsid w:val="003034C2"/>
    <w:rsid w:val="00303872"/>
    <w:rsid w:val="0030635D"/>
    <w:rsid w:val="00322985"/>
    <w:rsid w:val="0032517C"/>
    <w:rsid w:val="00325E4A"/>
    <w:rsid w:val="00326777"/>
    <w:rsid w:val="003304DB"/>
    <w:rsid w:val="003328E3"/>
    <w:rsid w:val="00336598"/>
    <w:rsid w:val="00343A22"/>
    <w:rsid w:val="00345116"/>
    <w:rsid w:val="00347927"/>
    <w:rsid w:val="00352AAC"/>
    <w:rsid w:val="0035341B"/>
    <w:rsid w:val="0035363C"/>
    <w:rsid w:val="00355CD2"/>
    <w:rsid w:val="00356C80"/>
    <w:rsid w:val="00357217"/>
    <w:rsid w:val="003650A8"/>
    <w:rsid w:val="003709E0"/>
    <w:rsid w:val="00372075"/>
    <w:rsid w:val="00373C0B"/>
    <w:rsid w:val="003815F4"/>
    <w:rsid w:val="00383672"/>
    <w:rsid w:val="00383715"/>
    <w:rsid w:val="00383BD5"/>
    <w:rsid w:val="00383DAD"/>
    <w:rsid w:val="00390690"/>
    <w:rsid w:val="00392FE1"/>
    <w:rsid w:val="00393F0C"/>
    <w:rsid w:val="00394628"/>
    <w:rsid w:val="00395235"/>
    <w:rsid w:val="003970A8"/>
    <w:rsid w:val="003976F9"/>
    <w:rsid w:val="003A2944"/>
    <w:rsid w:val="003A3D04"/>
    <w:rsid w:val="003A4268"/>
    <w:rsid w:val="003A76F6"/>
    <w:rsid w:val="003B0F97"/>
    <w:rsid w:val="003B2D0C"/>
    <w:rsid w:val="003C0101"/>
    <w:rsid w:val="003C0374"/>
    <w:rsid w:val="003C4246"/>
    <w:rsid w:val="003C5B69"/>
    <w:rsid w:val="003C617D"/>
    <w:rsid w:val="003D0524"/>
    <w:rsid w:val="003D1573"/>
    <w:rsid w:val="003D5DF7"/>
    <w:rsid w:val="003E3483"/>
    <w:rsid w:val="003E411B"/>
    <w:rsid w:val="003F0270"/>
    <w:rsid w:val="003F30B1"/>
    <w:rsid w:val="00401C04"/>
    <w:rsid w:val="00402B87"/>
    <w:rsid w:val="00405DCA"/>
    <w:rsid w:val="004134DA"/>
    <w:rsid w:val="00415769"/>
    <w:rsid w:val="004216A0"/>
    <w:rsid w:val="00422FA0"/>
    <w:rsid w:val="00436062"/>
    <w:rsid w:val="00437B88"/>
    <w:rsid w:val="00442832"/>
    <w:rsid w:val="004449CA"/>
    <w:rsid w:val="00445106"/>
    <w:rsid w:val="00445386"/>
    <w:rsid w:val="0045392D"/>
    <w:rsid w:val="004602AD"/>
    <w:rsid w:val="00461EA0"/>
    <w:rsid w:val="004627B8"/>
    <w:rsid w:val="004770F1"/>
    <w:rsid w:val="00477F25"/>
    <w:rsid w:val="004877CB"/>
    <w:rsid w:val="00490B58"/>
    <w:rsid w:val="00491142"/>
    <w:rsid w:val="0049416E"/>
    <w:rsid w:val="00497566"/>
    <w:rsid w:val="004A2174"/>
    <w:rsid w:val="004A5B23"/>
    <w:rsid w:val="004B29F9"/>
    <w:rsid w:val="004B67D5"/>
    <w:rsid w:val="004C1FC9"/>
    <w:rsid w:val="004C2744"/>
    <w:rsid w:val="004C294B"/>
    <w:rsid w:val="004C59EC"/>
    <w:rsid w:val="004D3223"/>
    <w:rsid w:val="004D402A"/>
    <w:rsid w:val="004D70A1"/>
    <w:rsid w:val="004F174D"/>
    <w:rsid w:val="004F1F85"/>
    <w:rsid w:val="004F32CC"/>
    <w:rsid w:val="004F6085"/>
    <w:rsid w:val="00502ED6"/>
    <w:rsid w:val="005071F3"/>
    <w:rsid w:val="005077CC"/>
    <w:rsid w:val="0051064E"/>
    <w:rsid w:val="00517B5D"/>
    <w:rsid w:val="00520267"/>
    <w:rsid w:val="005275BD"/>
    <w:rsid w:val="00533FFD"/>
    <w:rsid w:val="0053484D"/>
    <w:rsid w:val="00535EF6"/>
    <w:rsid w:val="00536C88"/>
    <w:rsid w:val="00541664"/>
    <w:rsid w:val="005465C1"/>
    <w:rsid w:val="00553EF4"/>
    <w:rsid w:val="00555F01"/>
    <w:rsid w:val="00556A5A"/>
    <w:rsid w:val="00562608"/>
    <w:rsid w:val="00564C97"/>
    <w:rsid w:val="00565B05"/>
    <w:rsid w:val="005706C1"/>
    <w:rsid w:val="005710B9"/>
    <w:rsid w:val="005734CA"/>
    <w:rsid w:val="005779B5"/>
    <w:rsid w:val="00580137"/>
    <w:rsid w:val="00580483"/>
    <w:rsid w:val="005804E9"/>
    <w:rsid w:val="00581E00"/>
    <w:rsid w:val="00582286"/>
    <w:rsid w:val="00582C0A"/>
    <w:rsid w:val="00582E87"/>
    <w:rsid w:val="00585854"/>
    <w:rsid w:val="00585AB1"/>
    <w:rsid w:val="00587EFE"/>
    <w:rsid w:val="00592745"/>
    <w:rsid w:val="0059670D"/>
    <w:rsid w:val="005A46D2"/>
    <w:rsid w:val="005A4D75"/>
    <w:rsid w:val="005A6023"/>
    <w:rsid w:val="005B62E4"/>
    <w:rsid w:val="005B7685"/>
    <w:rsid w:val="005C6E19"/>
    <w:rsid w:val="005D5D40"/>
    <w:rsid w:val="005D61C5"/>
    <w:rsid w:val="005D63BD"/>
    <w:rsid w:val="005D6503"/>
    <w:rsid w:val="005D7720"/>
    <w:rsid w:val="005E5675"/>
    <w:rsid w:val="005E7585"/>
    <w:rsid w:val="005F16E4"/>
    <w:rsid w:val="005F3DDD"/>
    <w:rsid w:val="005F645F"/>
    <w:rsid w:val="005F7A0E"/>
    <w:rsid w:val="00602B58"/>
    <w:rsid w:val="0060760D"/>
    <w:rsid w:val="006102BB"/>
    <w:rsid w:val="006106FE"/>
    <w:rsid w:val="0061525A"/>
    <w:rsid w:val="00621A1B"/>
    <w:rsid w:val="00622FB7"/>
    <w:rsid w:val="00623856"/>
    <w:rsid w:val="00625EE6"/>
    <w:rsid w:val="00630197"/>
    <w:rsid w:val="0063420A"/>
    <w:rsid w:val="006349D1"/>
    <w:rsid w:val="006362C8"/>
    <w:rsid w:val="006445BB"/>
    <w:rsid w:val="00650273"/>
    <w:rsid w:val="00650E8C"/>
    <w:rsid w:val="006525D2"/>
    <w:rsid w:val="00653CD9"/>
    <w:rsid w:val="006612D7"/>
    <w:rsid w:val="00661EAA"/>
    <w:rsid w:val="00661FF5"/>
    <w:rsid w:val="006628C7"/>
    <w:rsid w:val="00663D33"/>
    <w:rsid w:val="0066522A"/>
    <w:rsid w:val="00667826"/>
    <w:rsid w:val="0066791A"/>
    <w:rsid w:val="0067007B"/>
    <w:rsid w:val="00671186"/>
    <w:rsid w:val="00672AA7"/>
    <w:rsid w:val="00677EC1"/>
    <w:rsid w:val="00680FC6"/>
    <w:rsid w:val="0068224C"/>
    <w:rsid w:val="006832E4"/>
    <w:rsid w:val="00683D20"/>
    <w:rsid w:val="0068403D"/>
    <w:rsid w:val="00684ABA"/>
    <w:rsid w:val="006903B5"/>
    <w:rsid w:val="00694233"/>
    <w:rsid w:val="006965D1"/>
    <w:rsid w:val="006A4FB5"/>
    <w:rsid w:val="006A511C"/>
    <w:rsid w:val="006B148A"/>
    <w:rsid w:val="006B1A89"/>
    <w:rsid w:val="006B6898"/>
    <w:rsid w:val="006C317F"/>
    <w:rsid w:val="006C444C"/>
    <w:rsid w:val="006D0EC0"/>
    <w:rsid w:val="006D6C5E"/>
    <w:rsid w:val="006D784D"/>
    <w:rsid w:val="006D7B40"/>
    <w:rsid w:val="006E0B2D"/>
    <w:rsid w:val="006E1256"/>
    <w:rsid w:val="006E59E9"/>
    <w:rsid w:val="006E616A"/>
    <w:rsid w:val="006F0683"/>
    <w:rsid w:val="006F2A5F"/>
    <w:rsid w:val="006F2D68"/>
    <w:rsid w:val="006F7D73"/>
    <w:rsid w:val="0070070F"/>
    <w:rsid w:val="007009DA"/>
    <w:rsid w:val="00701BBE"/>
    <w:rsid w:val="00703430"/>
    <w:rsid w:val="007040AF"/>
    <w:rsid w:val="00705D41"/>
    <w:rsid w:val="00706C33"/>
    <w:rsid w:val="007101A0"/>
    <w:rsid w:val="00715E36"/>
    <w:rsid w:val="0071687E"/>
    <w:rsid w:val="007218B3"/>
    <w:rsid w:val="00721C58"/>
    <w:rsid w:val="00725943"/>
    <w:rsid w:val="00727A9F"/>
    <w:rsid w:val="00727F0C"/>
    <w:rsid w:val="00733C6C"/>
    <w:rsid w:val="00743497"/>
    <w:rsid w:val="00744865"/>
    <w:rsid w:val="00744B29"/>
    <w:rsid w:val="00751837"/>
    <w:rsid w:val="007575EA"/>
    <w:rsid w:val="0076027B"/>
    <w:rsid w:val="00760880"/>
    <w:rsid w:val="00761D56"/>
    <w:rsid w:val="00762B8D"/>
    <w:rsid w:val="00762F26"/>
    <w:rsid w:val="00763155"/>
    <w:rsid w:val="00763969"/>
    <w:rsid w:val="007657FE"/>
    <w:rsid w:val="00766D17"/>
    <w:rsid w:val="00770776"/>
    <w:rsid w:val="00771049"/>
    <w:rsid w:val="007773C5"/>
    <w:rsid w:val="0077781D"/>
    <w:rsid w:val="00780224"/>
    <w:rsid w:val="00781564"/>
    <w:rsid w:val="007818F9"/>
    <w:rsid w:val="007819F9"/>
    <w:rsid w:val="007851A7"/>
    <w:rsid w:val="00787FFE"/>
    <w:rsid w:val="00790A86"/>
    <w:rsid w:val="007913E6"/>
    <w:rsid w:val="0079309A"/>
    <w:rsid w:val="0079390C"/>
    <w:rsid w:val="007954D4"/>
    <w:rsid w:val="00797E25"/>
    <w:rsid w:val="007A07D9"/>
    <w:rsid w:val="007A3C64"/>
    <w:rsid w:val="007A5D88"/>
    <w:rsid w:val="007A784A"/>
    <w:rsid w:val="007B36A5"/>
    <w:rsid w:val="007B3EF1"/>
    <w:rsid w:val="007D6285"/>
    <w:rsid w:val="007D7215"/>
    <w:rsid w:val="007E3C8A"/>
    <w:rsid w:val="007F4E40"/>
    <w:rsid w:val="007F5A02"/>
    <w:rsid w:val="007F6BE6"/>
    <w:rsid w:val="007F7553"/>
    <w:rsid w:val="007F766F"/>
    <w:rsid w:val="00803649"/>
    <w:rsid w:val="00803E46"/>
    <w:rsid w:val="00804A0D"/>
    <w:rsid w:val="00804E9B"/>
    <w:rsid w:val="00806973"/>
    <w:rsid w:val="00807640"/>
    <w:rsid w:val="0081123D"/>
    <w:rsid w:val="00816102"/>
    <w:rsid w:val="008171DC"/>
    <w:rsid w:val="008204FD"/>
    <w:rsid w:val="00821E4D"/>
    <w:rsid w:val="0082503D"/>
    <w:rsid w:val="0082630A"/>
    <w:rsid w:val="00832B4A"/>
    <w:rsid w:val="00833095"/>
    <w:rsid w:val="00833529"/>
    <w:rsid w:val="008402C1"/>
    <w:rsid w:val="0084187D"/>
    <w:rsid w:val="0084188D"/>
    <w:rsid w:val="00841E12"/>
    <w:rsid w:val="00842B65"/>
    <w:rsid w:val="008436FD"/>
    <w:rsid w:val="00846D3C"/>
    <w:rsid w:val="00851D5A"/>
    <w:rsid w:val="00852228"/>
    <w:rsid w:val="008522B2"/>
    <w:rsid w:val="008524A3"/>
    <w:rsid w:val="00854B15"/>
    <w:rsid w:val="00856BFD"/>
    <w:rsid w:val="0086320B"/>
    <w:rsid w:val="00867117"/>
    <w:rsid w:val="00873404"/>
    <w:rsid w:val="00873E45"/>
    <w:rsid w:val="00874F2D"/>
    <w:rsid w:val="00883CEB"/>
    <w:rsid w:val="008924C3"/>
    <w:rsid w:val="00892F9D"/>
    <w:rsid w:val="0089396F"/>
    <w:rsid w:val="008965BB"/>
    <w:rsid w:val="0089771C"/>
    <w:rsid w:val="008A4479"/>
    <w:rsid w:val="008A7130"/>
    <w:rsid w:val="008B7236"/>
    <w:rsid w:val="008C0B9C"/>
    <w:rsid w:val="008C541E"/>
    <w:rsid w:val="008C63FE"/>
    <w:rsid w:val="008C6C78"/>
    <w:rsid w:val="008C76C0"/>
    <w:rsid w:val="008D07F8"/>
    <w:rsid w:val="008D18BB"/>
    <w:rsid w:val="008D2C4D"/>
    <w:rsid w:val="008E0800"/>
    <w:rsid w:val="008E4737"/>
    <w:rsid w:val="008F372D"/>
    <w:rsid w:val="009003DA"/>
    <w:rsid w:val="009016F0"/>
    <w:rsid w:val="009026E1"/>
    <w:rsid w:val="0090464A"/>
    <w:rsid w:val="00904907"/>
    <w:rsid w:val="009124FF"/>
    <w:rsid w:val="00914311"/>
    <w:rsid w:val="00917CB6"/>
    <w:rsid w:val="009209F3"/>
    <w:rsid w:val="009245B1"/>
    <w:rsid w:val="009250D5"/>
    <w:rsid w:val="0092629C"/>
    <w:rsid w:val="0093205B"/>
    <w:rsid w:val="009361FD"/>
    <w:rsid w:val="00936295"/>
    <w:rsid w:val="00943D4D"/>
    <w:rsid w:val="0094589F"/>
    <w:rsid w:val="009471E4"/>
    <w:rsid w:val="009509E5"/>
    <w:rsid w:val="00951806"/>
    <w:rsid w:val="00963CBD"/>
    <w:rsid w:val="00964A41"/>
    <w:rsid w:val="00964F3E"/>
    <w:rsid w:val="00965B7D"/>
    <w:rsid w:val="0096625B"/>
    <w:rsid w:val="00974B7C"/>
    <w:rsid w:val="00974EFA"/>
    <w:rsid w:val="00976232"/>
    <w:rsid w:val="00981180"/>
    <w:rsid w:val="00981B3A"/>
    <w:rsid w:val="0098356A"/>
    <w:rsid w:val="00983E40"/>
    <w:rsid w:val="00986AF3"/>
    <w:rsid w:val="00987A8D"/>
    <w:rsid w:val="00993CE5"/>
    <w:rsid w:val="009A176B"/>
    <w:rsid w:val="009A46AC"/>
    <w:rsid w:val="009A4753"/>
    <w:rsid w:val="009A5B60"/>
    <w:rsid w:val="009B003C"/>
    <w:rsid w:val="009B1247"/>
    <w:rsid w:val="009C264A"/>
    <w:rsid w:val="009C3BA4"/>
    <w:rsid w:val="009C3E24"/>
    <w:rsid w:val="009C59E3"/>
    <w:rsid w:val="009D012D"/>
    <w:rsid w:val="009D2641"/>
    <w:rsid w:val="009D2EE5"/>
    <w:rsid w:val="009D4D6A"/>
    <w:rsid w:val="009E1182"/>
    <w:rsid w:val="009E368A"/>
    <w:rsid w:val="009E6388"/>
    <w:rsid w:val="009F2968"/>
    <w:rsid w:val="00A03586"/>
    <w:rsid w:val="00A06DBD"/>
    <w:rsid w:val="00A112F1"/>
    <w:rsid w:val="00A14BA8"/>
    <w:rsid w:val="00A16AC3"/>
    <w:rsid w:val="00A210FC"/>
    <w:rsid w:val="00A237E6"/>
    <w:rsid w:val="00A2385A"/>
    <w:rsid w:val="00A31F6F"/>
    <w:rsid w:val="00A323EA"/>
    <w:rsid w:val="00A368DB"/>
    <w:rsid w:val="00A41D00"/>
    <w:rsid w:val="00A51269"/>
    <w:rsid w:val="00A520B0"/>
    <w:rsid w:val="00A52E15"/>
    <w:rsid w:val="00A52EE8"/>
    <w:rsid w:val="00A532A3"/>
    <w:rsid w:val="00A57A84"/>
    <w:rsid w:val="00A623DA"/>
    <w:rsid w:val="00A63F86"/>
    <w:rsid w:val="00A65A30"/>
    <w:rsid w:val="00A6658E"/>
    <w:rsid w:val="00A71981"/>
    <w:rsid w:val="00A7301B"/>
    <w:rsid w:val="00A85E38"/>
    <w:rsid w:val="00A87016"/>
    <w:rsid w:val="00A870E7"/>
    <w:rsid w:val="00A90AAD"/>
    <w:rsid w:val="00A92FF5"/>
    <w:rsid w:val="00A936E4"/>
    <w:rsid w:val="00A93DB3"/>
    <w:rsid w:val="00AA0060"/>
    <w:rsid w:val="00AA04D4"/>
    <w:rsid w:val="00AA051A"/>
    <w:rsid w:val="00AA0DD1"/>
    <w:rsid w:val="00AA1B00"/>
    <w:rsid w:val="00AA24EB"/>
    <w:rsid w:val="00AA2A3E"/>
    <w:rsid w:val="00AA5DF8"/>
    <w:rsid w:val="00AA6403"/>
    <w:rsid w:val="00AA6D2B"/>
    <w:rsid w:val="00AA6ED3"/>
    <w:rsid w:val="00AB01FE"/>
    <w:rsid w:val="00AB1B84"/>
    <w:rsid w:val="00AB2647"/>
    <w:rsid w:val="00AB273E"/>
    <w:rsid w:val="00AB4EFA"/>
    <w:rsid w:val="00AC3541"/>
    <w:rsid w:val="00AC5CF4"/>
    <w:rsid w:val="00AC7DB5"/>
    <w:rsid w:val="00AD1029"/>
    <w:rsid w:val="00AD168F"/>
    <w:rsid w:val="00AD5766"/>
    <w:rsid w:val="00AE2698"/>
    <w:rsid w:val="00AE3F71"/>
    <w:rsid w:val="00AE3FC0"/>
    <w:rsid w:val="00AE67EB"/>
    <w:rsid w:val="00AE6B1B"/>
    <w:rsid w:val="00AF058D"/>
    <w:rsid w:val="00AF16FB"/>
    <w:rsid w:val="00AF22CE"/>
    <w:rsid w:val="00AF2669"/>
    <w:rsid w:val="00AF2F77"/>
    <w:rsid w:val="00AF63D1"/>
    <w:rsid w:val="00B020D2"/>
    <w:rsid w:val="00B026F3"/>
    <w:rsid w:val="00B02E2A"/>
    <w:rsid w:val="00B04FD7"/>
    <w:rsid w:val="00B06932"/>
    <w:rsid w:val="00B07CD1"/>
    <w:rsid w:val="00B1532E"/>
    <w:rsid w:val="00B23297"/>
    <w:rsid w:val="00B26D32"/>
    <w:rsid w:val="00B2773E"/>
    <w:rsid w:val="00B27FA3"/>
    <w:rsid w:val="00B3009B"/>
    <w:rsid w:val="00B30CBD"/>
    <w:rsid w:val="00B33030"/>
    <w:rsid w:val="00B353BD"/>
    <w:rsid w:val="00B414AF"/>
    <w:rsid w:val="00B5241D"/>
    <w:rsid w:val="00B53455"/>
    <w:rsid w:val="00B53F7E"/>
    <w:rsid w:val="00B54D7A"/>
    <w:rsid w:val="00B54F4B"/>
    <w:rsid w:val="00B56320"/>
    <w:rsid w:val="00B61358"/>
    <w:rsid w:val="00B6403E"/>
    <w:rsid w:val="00B66E1F"/>
    <w:rsid w:val="00B7146C"/>
    <w:rsid w:val="00B7355B"/>
    <w:rsid w:val="00B7413C"/>
    <w:rsid w:val="00B7426A"/>
    <w:rsid w:val="00B742D8"/>
    <w:rsid w:val="00B77569"/>
    <w:rsid w:val="00B84C27"/>
    <w:rsid w:val="00B8545B"/>
    <w:rsid w:val="00B87430"/>
    <w:rsid w:val="00B9193B"/>
    <w:rsid w:val="00B92D4F"/>
    <w:rsid w:val="00B94036"/>
    <w:rsid w:val="00B9739E"/>
    <w:rsid w:val="00BA054A"/>
    <w:rsid w:val="00BA2016"/>
    <w:rsid w:val="00BA30A9"/>
    <w:rsid w:val="00BA6EAE"/>
    <w:rsid w:val="00BA74DF"/>
    <w:rsid w:val="00BB78C3"/>
    <w:rsid w:val="00BB7C0B"/>
    <w:rsid w:val="00BB7C75"/>
    <w:rsid w:val="00BC0471"/>
    <w:rsid w:val="00BD30C9"/>
    <w:rsid w:val="00BD41DB"/>
    <w:rsid w:val="00BD738A"/>
    <w:rsid w:val="00BE02DE"/>
    <w:rsid w:val="00BE483F"/>
    <w:rsid w:val="00BE6D70"/>
    <w:rsid w:val="00BE73DE"/>
    <w:rsid w:val="00BE7818"/>
    <w:rsid w:val="00BF01DA"/>
    <w:rsid w:val="00BF2743"/>
    <w:rsid w:val="00BF280B"/>
    <w:rsid w:val="00BF724F"/>
    <w:rsid w:val="00C0315B"/>
    <w:rsid w:val="00C0568D"/>
    <w:rsid w:val="00C075E3"/>
    <w:rsid w:val="00C07992"/>
    <w:rsid w:val="00C2114A"/>
    <w:rsid w:val="00C229BB"/>
    <w:rsid w:val="00C237B9"/>
    <w:rsid w:val="00C248B3"/>
    <w:rsid w:val="00C24FEC"/>
    <w:rsid w:val="00C32283"/>
    <w:rsid w:val="00C32FDF"/>
    <w:rsid w:val="00C33F3D"/>
    <w:rsid w:val="00C348B4"/>
    <w:rsid w:val="00C36E06"/>
    <w:rsid w:val="00C375AB"/>
    <w:rsid w:val="00C45566"/>
    <w:rsid w:val="00C45E3A"/>
    <w:rsid w:val="00C46AAA"/>
    <w:rsid w:val="00C53FAC"/>
    <w:rsid w:val="00C540FE"/>
    <w:rsid w:val="00C600BE"/>
    <w:rsid w:val="00C60A59"/>
    <w:rsid w:val="00C60DBC"/>
    <w:rsid w:val="00C64119"/>
    <w:rsid w:val="00C6453D"/>
    <w:rsid w:val="00C709E2"/>
    <w:rsid w:val="00C7499E"/>
    <w:rsid w:val="00C74D67"/>
    <w:rsid w:val="00C76C36"/>
    <w:rsid w:val="00C80340"/>
    <w:rsid w:val="00C81843"/>
    <w:rsid w:val="00C8237D"/>
    <w:rsid w:val="00C86681"/>
    <w:rsid w:val="00C919A1"/>
    <w:rsid w:val="00C97E7F"/>
    <w:rsid w:val="00CA155E"/>
    <w:rsid w:val="00CA7AD2"/>
    <w:rsid w:val="00CB07D2"/>
    <w:rsid w:val="00CB3BE6"/>
    <w:rsid w:val="00CB5C07"/>
    <w:rsid w:val="00CB678C"/>
    <w:rsid w:val="00CC18F3"/>
    <w:rsid w:val="00CC76AA"/>
    <w:rsid w:val="00CD13CD"/>
    <w:rsid w:val="00CD75FF"/>
    <w:rsid w:val="00CD7A4E"/>
    <w:rsid w:val="00CE131B"/>
    <w:rsid w:val="00CE2851"/>
    <w:rsid w:val="00CE460E"/>
    <w:rsid w:val="00CE6A57"/>
    <w:rsid w:val="00CF13A3"/>
    <w:rsid w:val="00CF4164"/>
    <w:rsid w:val="00D0320A"/>
    <w:rsid w:val="00D03D0B"/>
    <w:rsid w:val="00D11762"/>
    <w:rsid w:val="00D117B0"/>
    <w:rsid w:val="00D14380"/>
    <w:rsid w:val="00D16437"/>
    <w:rsid w:val="00D2509A"/>
    <w:rsid w:val="00D349AA"/>
    <w:rsid w:val="00D36A61"/>
    <w:rsid w:val="00D36FD6"/>
    <w:rsid w:val="00D42DE0"/>
    <w:rsid w:val="00D45D8D"/>
    <w:rsid w:val="00D46858"/>
    <w:rsid w:val="00D50EBF"/>
    <w:rsid w:val="00D53146"/>
    <w:rsid w:val="00D54451"/>
    <w:rsid w:val="00D545D5"/>
    <w:rsid w:val="00D553F2"/>
    <w:rsid w:val="00D55BB5"/>
    <w:rsid w:val="00D575D4"/>
    <w:rsid w:val="00D60C04"/>
    <w:rsid w:val="00D60F3E"/>
    <w:rsid w:val="00D67D2A"/>
    <w:rsid w:val="00D7779B"/>
    <w:rsid w:val="00D81D92"/>
    <w:rsid w:val="00D8761D"/>
    <w:rsid w:val="00DA3243"/>
    <w:rsid w:val="00DA332B"/>
    <w:rsid w:val="00DA665D"/>
    <w:rsid w:val="00DB50B1"/>
    <w:rsid w:val="00DC0FD0"/>
    <w:rsid w:val="00DC1339"/>
    <w:rsid w:val="00DC2A93"/>
    <w:rsid w:val="00DC30E4"/>
    <w:rsid w:val="00DC388B"/>
    <w:rsid w:val="00DC66A1"/>
    <w:rsid w:val="00DD2916"/>
    <w:rsid w:val="00DD2C19"/>
    <w:rsid w:val="00DD4177"/>
    <w:rsid w:val="00DD5893"/>
    <w:rsid w:val="00DD5F12"/>
    <w:rsid w:val="00DE240D"/>
    <w:rsid w:val="00DF552C"/>
    <w:rsid w:val="00E06B73"/>
    <w:rsid w:val="00E07FC9"/>
    <w:rsid w:val="00E1371D"/>
    <w:rsid w:val="00E16E42"/>
    <w:rsid w:val="00E20B5C"/>
    <w:rsid w:val="00E32A9C"/>
    <w:rsid w:val="00E33788"/>
    <w:rsid w:val="00E36603"/>
    <w:rsid w:val="00E44D1A"/>
    <w:rsid w:val="00E45527"/>
    <w:rsid w:val="00E4689B"/>
    <w:rsid w:val="00E47238"/>
    <w:rsid w:val="00E53DAA"/>
    <w:rsid w:val="00E55A6D"/>
    <w:rsid w:val="00E601E6"/>
    <w:rsid w:val="00E60DE1"/>
    <w:rsid w:val="00E62B40"/>
    <w:rsid w:val="00E63A98"/>
    <w:rsid w:val="00E63FE1"/>
    <w:rsid w:val="00E66A5B"/>
    <w:rsid w:val="00E66A73"/>
    <w:rsid w:val="00E673FA"/>
    <w:rsid w:val="00E674C4"/>
    <w:rsid w:val="00E7229D"/>
    <w:rsid w:val="00E741B9"/>
    <w:rsid w:val="00E744A6"/>
    <w:rsid w:val="00E76442"/>
    <w:rsid w:val="00E77F1E"/>
    <w:rsid w:val="00E83630"/>
    <w:rsid w:val="00E915DE"/>
    <w:rsid w:val="00E96220"/>
    <w:rsid w:val="00E96F76"/>
    <w:rsid w:val="00EA0BBC"/>
    <w:rsid w:val="00EA17FB"/>
    <w:rsid w:val="00EA5709"/>
    <w:rsid w:val="00EA6B49"/>
    <w:rsid w:val="00EB06C3"/>
    <w:rsid w:val="00EB1991"/>
    <w:rsid w:val="00EB27D2"/>
    <w:rsid w:val="00EB3C28"/>
    <w:rsid w:val="00EB5C38"/>
    <w:rsid w:val="00EC2112"/>
    <w:rsid w:val="00EC51E5"/>
    <w:rsid w:val="00EC67AB"/>
    <w:rsid w:val="00ED69B7"/>
    <w:rsid w:val="00ED7495"/>
    <w:rsid w:val="00EE05BC"/>
    <w:rsid w:val="00EE20AB"/>
    <w:rsid w:val="00EE375C"/>
    <w:rsid w:val="00EE4313"/>
    <w:rsid w:val="00EE4C4E"/>
    <w:rsid w:val="00EE6D20"/>
    <w:rsid w:val="00EF2731"/>
    <w:rsid w:val="00EF300C"/>
    <w:rsid w:val="00EF7320"/>
    <w:rsid w:val="00F01AD0"/>
    <w:rsid w:val="00F01B9D"/>
    <w:rsid w:val="00F04B57"/>
    <w:rsid w:val="00F05C68"/>
    <w:rsid w:val="00F05DE7"/>
    <w:rsid w:val="00F06063"/>
    <w:rsid w:val="00F13AD4"/>
    <w:rsid w:val="00F14987"/>
    <w:rsid w:val="00F15A7C"/>
    <w:rsid w:val="00F16C88"/>
    <w:rsid w:val="00F21E3F"/>
    <w:rsid w:val="00F239C8"/>
    <w:rsid w:val="00F271F4"/>
    <w:rsid w:val="00F27271"/>
    <w:rsid w:val="00F3309F"/>
    <w:rsid w:val="00F34200"/>
    <w:rsid w:val="00F34C6C"/>
    <w:rsid w:val="00F35482"/>
    <w:rsid w:val="00F36D75"/>
    <w:rsid w:val="00F37370"/>
    <w:rsid w:val="00F377A9"/>
    <w:rsid w:val="00F40547"/>
    <w:rsid w:val="00F40803"/>
    <w:rsid w:val="00F42A91"/>
    <w:rsid w:val="00F42B0C"/>
    <w:rsid w:val="00F43B2E"/>
    <w:rsid w:val="00F50190"/>
    <w:rsid w:val="00F50E7C"/>
    <w:rsid w:val="00F519EA"/>
    <w:rsid w:val="00F615DB"/>
    <w:rsid w:val="00F64744"/>
    <w:rsid w:val="00F651F7"/>
    <w:rsid w:val="00F705C8"/>
    <w:rsid w:val="00F71E19"/>
    <w:rsid w:val="00F86340"/>
    <w:rsid w:val="00F90254"/>
    <w:rsid w:val="00F9025F"/>
    <w:rsid w:val="00F92DD3"/>
    <w:rsid w:val="00F930BD"/>
    <w:rsid w:val="00F93D34"/>
    <w:rsid w:val="00F94410"/>
    <w:rsid w:val="00F94AD2"/>
    <w:rsid w:val="00F9658F"/>
    <w:rsid w:val="00FA206C"/>
    <w:rsid w:val="00FA517C"/>
    <w:rsid w:val="00FA70FB"/>
    <w:rsid w:val="00FA79E3"/>
    <w:rsid w:val="00FB165D"/>
    <w:rsid w:val="00FB16E7"/>
    <w:rsid w:val="00FB769B"/>
    <w:rsid w:val="00FC0212"/>
    <w:rsid w:val="00FC2A84"/>
    <w:rsid w:val="00FC33E4"/>
    <w:rsid w:val="00FC3508"/>
    <w:rsid w:val="00FC353F"/>
    <w:rsid w:val="00FC366D"/>
    <w:rsid w:val="00FC47D5"/>
    <w:rsid w:val="00FC5AB4"/>
    <w:rsid w:val="00FC6693"/>
    <w:rsid w:val="00FC688A"/>
    <w:rsid w:val="00FD0214"/>
    <w:rsid w:val="00FD0823"/>
    <w:rsid w:val="00FE0529"/>
    <w:rsid w:val="00FE34F4"/>
    <w:rsid w:val="00FE75AC"/>
    <w:rsid w:val="00FF0C82"/>
    <w:rsid w:val="00FF0FF3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C4E20"/>
  <w15:chartTrackingRefBased/>
  <w15:docId w15:val="{50804A87-BA89-4A1D-AC2A-F760D925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6AAA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B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AAA"/>
    <w:rPr>
      <w:rFonts w:ascii="Times New Roman" w:eastAsiaTheme="majorEastAsia" w:hAnsi="Times New Roman" w:cstheme="majorBidi"/>
      <w:b/>
      <w:sz w:val="48"/>
      <w:szCs w:val="32"/>
    </w:rPr>
  </w:style>
  <w:style w:type="table" w:styleId="TableGrid">
    <w:name w:val="Table Grid"/>
    <w:basedOn w:val="TableNormal"/>
    <w:uiPriority w:val="39"/>
    <w:rsid w:val="0093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5B"/>
  </w:style>
  <w:style w:type="paragraph" w:styleId="Footer">
    <w:name w:val="footer"/>
    <w:basedOn w:val="Normal"/>
    <w:link w:val="Foot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5B"/>
  </w:style>
  <w:style w:type="paragraph" w:styleId="BalloonText">
    <w:name w:val="Balloon Text"/>
    <w:basedOn w:val="Normal"/>
    <w:link w:val="BalloonTextChar"/>
    <w:uiPriority w:val="99"/>
    <w:semiHidden/>
    <w:unhideWhenUsed/>
    <w:rsid w:val="0003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B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6E81"/>
    <w:pPr>
      <w:ind w:left="720"/>
      <w:contextualSpacing/>
    </w:pPr>
  </w:style>
  <w:style w:type="paragraph" w:styleId="Revision">
    <w:name w:val="Revision"/>
    <w:hidden/>
    <w:uiPriority w:val="99"/>
    <w:semiHidden/>
    <w:rsid w:val="00FC350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D4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5D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0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4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90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F0C8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0C8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F6BE6"/>
    <w:rPr>
      <w:rFonts w:ascii="Times New Roman" w:eastAsia="Times New Roman" w:hAnsi="Times New Roman" w:cs="Times New Roman"/>
      <w:b/>
      <w:bCs/>
      <w:sz w:val="28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7F6BE6"/>
    <w:pPr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F6BE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F6BE6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2C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36598"/>
  </w:style>
  <w:style w:type="character" w:styleId="Emphasis">
    <w:name w:val="Emphasis"/>
    <w:basedOn w:val="DefaultParagraphFont"/>
    <w:uiPriority w:val="20"/>
    <w:qFormat/>
    <w:rsid w:val="00336598"/>
    <w:rPr>
      <w:i/>
      <w:iCs/>
    </w:rPr>
  </w:style>
  <w:style w:type="character" w:customStyle="1" w:styleId="screenreader-only">
    <w:name w:val="screenreader-only"/>
    <w:basedOn w:val="DefaultParagraphFont"/>
    <w:rsid w:val="00336598"/>
  </w:style>
  <w:style w:type="character" w:customStyle="1" w:styleId="rsbtnbtnlabel">
    <w:name w:val="rsbtn_btnlabel"/>
    <w:basedOn w:val="DefaultParagraphFont"/>
    <w:rsid w:val="00336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ovirginia.org/" TargetMode="External"/><Relationship Id="rId18" Type="http://schemas.openxmlformats.org/officeDocument/2006/relationships/hyperlink" Target="https://www.cteresource.org/" TargetMode="External"/><Relationship Id="rId26" Type="http://schemas.openxmlformats.org/officeDocument/2006/relationships/hyperlink" Target="https://www.vedp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govirginia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edp.org/" TargetMode="External"/><Relationship Id="rId17" Type="http://schemas.openxmlformats.org/officeDocument/2006/relationships/hyperlink" Target="https://www.cteresource.org/resources/credentials/" TargetMode="External"/><Relationship Id="rId25" Type="http://schemas.openxmlformats.org/officeDocument/2006/relationships/hyperlink" Target="https://voee.org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tetrailblazers.org/" TargetMode="External"/><Relationship Id="rId20" Type="http://schemas.openxmlformats.org/officeDocument/2006/relationships/hyperlink" Target="https://www.vedp.org/" TargetMode="External"/><Relationship Id="rId29" Type="http://schemas.openxmlformats.org/officeDocument/2006/relationships/hyperlink" Target="https://www.bls.gov/ooh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oee.org/" TargetMode="External"/><Relationship Id="rId24" Type="http://schemas.openxmlformats.org/officeDocument/2006/relationships/hyperlink" Target="https://ctetrailblazers.org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ls.gov/ooh/" TargetMode="External"/><Relationship Id="rId23" Type="http://schemas.openxmlformats.org/officeDocument/2006/relationships/hyperlink" Target="https://www.bls.gov/ooh/" TargetMode="External"/><Relationship Id="rId28" Type="http://schemas.openxmlformats.org/officeDocument/2006/relationships/hyperlink" Target="https://www.cto.mil/osc/critical-technologies/" TargetMode="External"/><Relationship Id="rId10" Type="http://schemas.openxmlformats.org/officeDocument/2006/relationships/hyperlink" Target="https://www.gartner.com/en/articles/hype-cycle-for-artificial-intelligence" TargetMode="External"/><Relationship Id="rId19" Type="http://schemas.openxmlformats.org/officeDocument/2006/relationships/hyperlink" Target="https://voee.org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ableau.com/data-insights/ai/history" TargetMode="External"/><Relationship Id="rId14" Type="http://schemas.openxmlformats.org/officeDocument/2006/relationships/hyperlink" Target="https://www.cto.mil/osc/critical-technologies/" TargetMode="External"/><Relationship Id="rId22" Type="http://schemas.openxmlformats.org/officeDocument/2006/relationships/hyperlink" Target="https://www.cto.mil/osc/critical-technologies/" TargetMode="External"/><Relationship Id="rId27" Type="http://schemas.openxmlformats.org/officeDocument/2006/relationships/hyperlink" Target="https://govirginia.org/" TargetMode="External"/><Relationship Id="rId30" Type="http://schemas.openxmlformats.org/officeDocument/2006/relationships/hyperlink" Target="https://ctetrailblazers.org/" TargetMode="External"/><Relationship Id="rId8" Type="http://schemas.openxmlformats.org/officeDocument/2006/relationships/hyperlink" Target="https://www.doe.virginia.gov/programs-services/school-operations-support-services/safety-crisis-management/internet-safe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4C868C9-71A0-4C8B-ABD4-E6CBBD4C7E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11426</Words>
  <Characters>65133</Characters>
  <Application>Microsoft Office Word</Application>
  <DocSecurity>0</DocSecurity>
  <Lines>542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Averill P. Byrd (apbyrd)</dc:creator>
  <cp:keywords/>
  <dc:description/>
  <cp:lastModifiedBy>Heather A. Widener (hawidener)</cp:lastModifiedBy>
  <cp:revision>8</cp:revision>
  <dcterms:created xsi:type="dcterms:W3CDTF">2026-04-21T12:28:00Z</dcterms:created>
  <dcterms:modified xsi:type="dcterms:W3CDTF">2026-08-24T12:31:00Z</dcterms:modified>
</cp:coreProperties>
</file>